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FB15B4" w:rsidRPr="00FB15B4" w14:paraId="760852FE" w14:textId="77777777" w:rsidTr="00FB15B4">
        <w:trPr>
          <w:trHeight w:val="559"/>
          <w:jc w:val="center"/>
        </w:trPr>
        <w:tc>
          <w:tcPr>
            <w:tcW w:w="5246" w:type="dxa"/>
            <w:vAlign w:val="center"/>
            <w:hideMark/>
          </w:tcPr>
          <w:p w14:paraId="37B6318F" w14:textId="77777777" w:rsidR="00FB15B4" w:rsidRPr="00FB15B4" w:rsidRDefault="00FB15B4" w:rsidP="00FB15B4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  <w:t xml:space="preserve">       UBND HUYỆN NÚI THÀNH</w:t>
            </w:r>
          </w:p>
          <w:p w14:paraId="2B73C524" w14:textId="77777777" w:rsidR="00FB15B4" w:rsidRDefault="00FB15B4" w:rsidP="00FB15B4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TRƯ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u w:val="single"/>
                <w:lang w:bidi="th-TH"/>
                <w14:ligatures w14:val="none"/>
              </w:rPr>
              <w:t>ỜNG THCS LÝ THƯỜNG K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IỆT</w:t>
            </w:r>
          </w:p>
          <w:p w14:paraId="6398008E" w14:textId="77777777" w:rsidR="00FB15B4" w:rsidRPr="00FB15B4" w:rsidRDefault="00FB15B4" w:rsidP="00FB15B4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</w:tc>
        <w:tc>
          <w:tcPr>
            <w:tcW w:w="4425" w:type="dxa"/>
            <w:vAlign w:val="center"/>
          </w:tcPr>
          <w:p w14:paraId="595A3DF9" w14:textId="77777777" w:rsidR="00FB15B4" w:rsidRPr="00FB15B4" w:rsidRDefault="00FB15B4" w:rsidP="00FB15B4">
            <w:pPr>
              <w:spacing w:after="0" w:line="276" w:lineRule="auto"/>
              <w:jc w:val="both"/>
              <w:rPr>
                <w:rFonts w:eastAsia="Times New Roman" w:cs="Times New Roman"/>
                <w:kern w:val="0"/>
                <w:sz w:val="26"/>
                <w:szCs w:val="26"/>
                <w:lang w:bidi="th-TH"/>
                <w14:ligatures w14:val="none"/>
              </w:rPr>
            </w:pPr>
          </w:p>
        </w:tc>
      </w:tr>
      <w:tr w:rsidR="00FB15B4" w:rsidRPr="00FB15B4" w14:paraId="10776823" w14:textId="77777777" w:rsidTr="00FB15B4">
        <w:trPr>
          <w:trHeight w:val="432"/>
          <w:jc w:val="center"/>
        </w:trPr>
        <w:tc>
          <w:tcPr>
            <w:tcW w:w="9671" w:type="dxa"/>
            <w:gridSpan w:val="2"/>
            <w:vAlign w:val="center"/>
            <w:hideMark/>
          </w:tcPr>
          <w:p w14:paraId="3864DCCD" w14:textId="216C27B9" w:rsidR="00FB15B4" w:rsidRPr="00FB15B4" w:rsidRDefault="00FB15B4" w:rsidP="00FB15B4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 xml:space="preserve">HƯỚNG DẪN CHẤM TOÁN 9 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KIỂM TRA GIỮA KỲ 1 – NĂM HỌC: 2024-2025</w:t>
            </w:r>
          </w:p>
        </w:tc>
      </w:tr>
    </w:tbl>
    <w:p w14:paraId="32102539" w14:textId="0C8114EA" w:rsidR="00FB15B4" w:rsidRPr="003A64BA" w:rsidRDefault="003A64BA" w:rsidP="00FB15B4">
      <w:pPr>
        <w:spacing w:after="0" w:line="240" w:lineRule="auto"/>
        <w:rPr>
          <w:rFonts w:eastAsia="Calibri" w:cs="Times New Roman"/>
          <w:b/>
          <w:bCs/>
          <w:color w:val="FF0000"/>
          <w:kern w:val="0"/>
          <w:sz w:val="24"/>
          <w:szCs w:val="24"/>
          <w:u w:val="single"/>
          <w14:ligatures w14:val="none"/>
        </w:rPr>
      </w:pPr>
      <w:r w:rsidRPr="003A64BA">
        <w:rPr>
          <w:rFonts w:eastAsia="Calibri" w:cs="Times New Roman"/>
          <w:b/>
          <w:bCs/>
          <w:color w:val="FF0000"/>
          <w:kern w:val="0"/>
          <w:sz w:val="24"/>
          <w:szCs w:val="24"/>
          <w:u w:val="single"/>
          <w14:ligatures w14:val="none"/>
        </w:rPr>
        <w:t>ĐỀ A</w:t>
      </w:r>
    </w:p>
    <w:p w14:paraId="3070BCF9" w14:textId="77777777" w:rsidR="00FB15B4" w:rsidRPr="00FB15B4" w:rsidRDefault="00FB15B4" w:rsidP="00FB15B4">
      <w:pPr>
        <w:spacing w:after="0" w:line="240" w:lineRule="auto"/>
        <w:rPr>
          <w:rFonts w:eastAsia="Calibri" w:cs="Times New Roman"/>
          <w:b/>
          <w:color w:val="000000"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color w:val="000000"/>
          <w:kern w:val="0"/>
          <w:szCs w:val="28"/>
          <w14:ligatures w14:val="none"/>
        </w:rPr>
        <w:t xml:space="preserve"> I. TRẮC NGHIỆM: </w:t>
      </w:r>
      <w:r w:rsidRPr="003E0A48">
        <w:rPr>
          <w:rFonts w:eastAsia="Calibri" w:cs="Times New Roman"/>
          <w:b/>
          <w:i/>
          <w:iCs/>
          <w:color w:val="FF0000"/>
          <w:kern w:val="0"/>
          <w:szCs w:val="28"/>
          <w14:ligatures w14:val="none"/>
        </w:rPr>
        <w:t>(3,0 điểm)</w:t>
      </w:r>
      <w:r w:rsidRPr="003E0A48">
        <w:rPr>
          <w:rFonts w:eastAsia="Calibri" w:cs="Times New Roman"/>
          <w:b/>
          <w:color w:val="FF0000"/>
          <w:kern w:val="0"/>
          <w:szCs w:val="28"/>
          <w14:ligatures w14:val="none"/>
        </w:rPr>
        <w:t xml:space="preserve"> </w:t>
      </w:r>
    </w:p>
    <w:p w14:paraId="700E57F3" w14:textId="12CBE54E" w:rsidR="00FB15B4" w:rsidRDefault="00FB15B4" w:rsidP="00FB15B4">
      <w:pPr>
        <w:spacing w:after="0" w:line="240" w:lineRule="auto"/>
        <w:rPr>
          <w:rFonts w:eastAsia="Calibri" w:cs="Times New Roman"/>
          <w:b/>
          <w:i/>
          <w:iCs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Chọn phương án trả lời đúng nhất cho mỗi câu </w:t>
      </w:r>
      <w:r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0,25 đ </w:t>
      </w:r>
      <w:r w:rsidRPr="00FB15B4"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. </w:t>
      </w:r>
    </w:p>
    <w:p w14:paraId="363548FF" w14:textId="77777777" w:rsidR="00FB15B4" w:rsidRDefault="00FB15B4" w:rsidP="00FB15B4">
      <w:pPr>
        <w:spacing w:after="0" w:line="240" w:lineRule="auto"/>
        <w:rPr>
          <w:rFonts w:eastAsia="Calibri" w:cs="Times New Roman"/>
          <w:b/>
          <w:i/>
          <w:iCs/>
          <w:kern w:val="0"/>
          <w:szCs w:val="28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3"/>
        <w:gridCol w:w="763"/>
        <w:gridCol w:w="763"/>
        <w:gridCol w:w="763"/>
        <w:gridCol w:w="763"/>
        <w:gridCol w:w="763"/>
      </w:tblGrid>
      <w:tr w:rsidR="00FB15B4" w:rsidRPr="00FB15B4" w14:paraId="7D0185C4" w14:textId="77777777" w:rsidTr="00FB15B4">
        <w:tc>
          <w:tcPr>
            <w:tcW w:w="762" w:type="dxa"/>
          </w:tcPr>
          <w:p w14:paraId="00E49D34" w14:textId="008EF895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Câu</w:t>
            </w:r>
          </w:p>
        </w:tc>
        <w:tc>
          <w:tcPr>
            <w:tcW w:w="762" w:type="dxa"/>
          </w:tcPr>
          <w:p w14:paraId="5D6F777B" w14:textId="07E32AFF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62" w:type="dxa"/>
          </w:tcPr>
          <w:p w14:paraId="18478E3E" w14:textId="30F53B53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62" w:type="dxa"/>
          </w:tcPr>
          <w:p w14:paraId="0C289653" w14:textId="4AF1B774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762" w:type="dxa"/>
          </w:tcPr>
          <w:p w14:paraId="0C1BB1AB" w14:textId="3617CC99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762" w:type="dxa"/>
          </w:tcPr>
          <w:p w14:paraId="1D7B937D" w14:textId="4A10D782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762" w:type="dxa"/>
          </w:tcPr>
          <w:p w14:paraId="28D5D5E3" w14:textId="03286C79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763" w:type="dxa"/>
          </w:tcPr>
          <w:p w14:paraId="2E7B3723" w14:textId="40D6140E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763" w:type="dxa"/>
          </w:tcPr>
          <w:p w14:paraId="47FF131B" w14:textId="6FCC3C78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763" w:type="dxa"/>
          </w:tcPr>
          <w:p w14:paraId="1F8CC109" w14:textId="0938C135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763" w:type="dxa"/>
          </w:tcPr>
          <w:p w14:paraId="75D64205" w14:textId="23ED818A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763" w:type="dxa"/>
          </w:tcPr>
          <w:p w14:paraId="37AFAC28" w14:textId="3B94C7FA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11</w:t>
            </w:r>
          </w:p>
        </w:tc>
        <w:tc>
          <w:tcPr>
            <w:tcW w:w="763" w:type="dxa"/>
          </w:tcPr>
          <w:p w14:paraId="696C5B90" w14:textId="0AF4807C" w:rsidR="00FB15B4" w:rsidRPr="00FB15B4" w:rsidRDefault="00FB15B4" w:rsidP="00FB15B4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12</w:t>
            </w:r>
          </w:p>
        </w:tc>
      </w:tr>
      <w:tr w:rsidR="00FB15B4" w:rsidRPr="00FB15B4" w14:paraId="161C2E74" w14:textId="77777777" w:rsidTr="00FB15B4">
        <w:tc>
          <w:tcPr>
            <w:tcW w:w="762" w:type="dxa"/>
          </w:tcPr>
          <w:p w14:paraId="3E75A3F8" w14:textId="0F9946BF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Đ.A</w:t>
            </w:r>
          </w:p>
        </w:tc>
        <w:tc>
          <w:tcPr>
            <w:tcW w:w="762" w:type="dxa"/>
          </w:tcPr>
          <w:p w14:paraId="42202CFF" w14:textId="063BCBA8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762" w:type="dxa"/>
          </w:tcPr>
          <w:p w14:paraId="676B0C8C" w14:textId="3F009D56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762" w:type="dxa"/>
          </w:tcPr>
          <w:p w14:paraId="10CD55DE" w14:textId="15A0B3A7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2" w:type="dxa"/>
          </w:tcPr>
          <w:p w14:paraId="3063D48E" w14:textId="5118C51D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2" w:type="dxa"/>
          </w:tcPr>
          <w:p w14:paraId="00DE1A31" w14:textId="3E4ED342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762" w:type="dxa"/>
          </w:tcPr>
          <w:p w14:paraId="639F6BAB" w14:textId="710B7021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763" w:type="dxa"/>
          </w:tcPr>
          <w:p w14:paraId="75F25CDB" w14:textId="5ED98411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763" w:type="dxa"/>
          </w:tcPr>
          <w:p w14:paraId="6DE12BC7" w14:textId="59AC7789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3" w:type="dxa"/>
          </w:tcPr>
          <w:p w14:paraId="7259529F" w14:textId="044CDF80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763" w:type="dxa"/>
          </w:tcPr>
          <w:p w14:paraId="67C39C2A" w14:textId="7D5551E2" w:rsidR="00FB15B4" w:rsidRPr="00FB15B4" w:rsidRDefault="00DF15CB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3" w:type="dxa"/>
          </w:tcPr>
          <w:p w14:paraId="564AE194" w14:textId="1426F397" w:rsidR="00FB15B4" w:rsidRPr="00FB15B4" w:rsidRDefault="00FB15B4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3" w:type="dxa"/>
          </w:tcPr>
          <w:p w14:paraId="11BCE14E" w14:textId="443B9CBD" w:rsidR="00FB15B4" w:rsidRPr="00FB15B4" w:rsidRDefault="00DF15CB" w:rsidP="00FB15B4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</w:tr>
    </w:tbl>
    <w:p w14:paraId="448DCBFF" w14:textId="439E59FC" w:rsidR="00FB15B4" w:rsidRPr="00FB15B4" w:rsidRDefault="00FB15B4" w:rsidP="00FB15B4">
      <w:pPr>
        <w:spacing w:after="0" w:line="360" w:lineRule="auto"/>
        <w:rPr>
          <w:rFonts w:eastAsia="Calibri" w:cs="Times New Roman"/>
          <w:b/>
          <w:i/>
          <w:iCs/>
          <w:color w:val="000000"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color w:val="000000"/>
          <w:kern w:val="0"/>
          <w:szCs w:val="28"/>
          <w:lang w:val="vi-VN"/>
          <w14:ligatures w14:val="none"/>
        </w:rPr>
        <w:t xml:space="preserve">II. TỰ LUẬN: </w:t>
      </w:r>
      <w:r w:rsidRPr="003E0A48">
        <w:rPr>
          <w:rFonts w:eastAsia="Calibri" w:cs="Times New Roman"/>
          <w:b/>
          <w:iCs/>
          <w:color w:val="FF0000"/>
          <w:kern w:val="0"/>
          <w:szCs w:val="28"/>
          <w:lang w:val="vi-VN"/>
          <w14:ligatures w14:val="none"/>
        </w:rPr>
        <w:t>(7,0 điểm)</w:t>
      </w:r>
      <w:r w:rsidRPr="003E0A48">
        <w:rPr>
          <w:rFonts w:eastAsia="Calibri" w:cs="Times New Roman"/>
          <w:b/>
          <w:iCs/>
          <w:color w:val="FF0000"/>
          <w:kern w:val="0"/>
          <w:szCs w:val="28"/>
          <w14:ligatures w14:val="none"/>
        </w:rPr>
        <w:t xml:space="preserve">                                               </w:t>
      </w:r>
    </w:p>
    <w:p w14:paraId="26A86624" w14:textId="77777777" w:rsidR="008E267D" w:rsidRDefault="00900686" w:rsidP="00900686">
      <w:pPr>
        <w:spacing w:after="0" w:line="360" w:lineRule="auto"/>
        <w:rPr>
          <w:rFonts w:eastAsia="Times New Roman" w:cs="Times New Roman"/>
          <w:kern w:val="0"/>
          <w:szCs w:val="28"/>
          <w14:ligatures w14:val="none"/>
        </w:rPr>
      </w:pPr>
      <w:r w:rsidRPr="00900686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900686">
        <w:rPr>
          <w:rFonts w:eastAsia="Times New Roman" w:cs="Times New Roman"/>
          <w:b/>
          <w:bCs/>
          <w:kern w:val="0"/>
          <w:szCs w:val="28"/>
          <w14:ligatures w14:val="none"/>
        </w:rPr>
        <w:t>1</w:t>
      </w:r>
      <w:r w:rsidRPr="00900686">
        <w:rPr>
          <w:rFonts w:eastAsia="Times New Roman" w:cs="Times New Roman"/>
          <w:b/>
          <w:bCs/>
          <w:kern w:val="0"/>
          <w:szCs w:val="28"/>
          <w:lang w:val="pt-BR"/>
          <w14:ligatures w14:val="none"/>
        </w:rPr>
        <w:t>[H]</w:t>
      </w:r>
      <w:r w:rsidRPr="00900686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900686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900686">
        <w:rPr>
          <w:rFonts w:eastAsia="Times New Roman" w:cs="Times New Roman"/>
          <w:kern w:val="0"/>
          <w:szCs w:val="28"/>
          <w14:ligatures w14:val="none"/>
        </w:rPr>
        <w:t>Dùng MTBT thích hợp để tìm nghiệm của các hệ phương trình sau, làm tròn kết quả chính xác đến chữ số thập phân thứ hai.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797"/>
        <w:gridCol w:w="1553"/>
      </w:tblGrid>
      <w:tr w:rsidR="008E267D" w14:paraId="665BBA40" w14:textId="77777777" w:rsidTr="008E267D">
        <w:tc>
          <w:tcPr>
            <w:tcW w:w="7797" w:type="dxa"/>
          </w:tcPr>
          <w:p w14:paraId="7FCFA90A" w14:textId="25C33183" w:rsidR="008E267D" w:rsidRDefault="008E267D" w:rsidP="008E267D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a)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Nghiệm của hệ pt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: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:lang w:val="vi-VN"/>
                <w14:ligatures w14:val="none"/>
              </w:rPr>
              <w:t xml:space="preserve">  </w:t>
            </w:r>
            <w:r w:rsidR="00014F85" w:rsidRPr="00E2259E">
              <w:rPr>
                <w:position w:val="-50"/>
                <w:szCs w:val="28"/>
              </w:rPr>
              <w:object w:dxaOrig="1719" w:dyaOrig="1140" w14:anchorId="009E84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57.75pt" o:ole="">
                  <v:imagedata r:id="rId6" o:title=""/>
                </v:shape>
                <o:OLEObject Type="Embed" ProgID="Equation.DSMT4" ShapeID="_x0000_i1025" DrawAspect="Content" ObjectID="_1792217647" r:id="rId7"/>
              </w:objec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là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="00014F85" w:rsidRPr="00900686">
              <w:rPr>
                <w:rFonts w:eastAsia="Times New Roman" w:cs="Times New Roman"/>
                <w:b/>
                <w:bCs/>
                <w:kern w:val="0"/>
                <w:position w:val="-38"/>
                <w:szCs w:val="28"/>
                <w:lang w:val="vi-VN"/>
                <w14:ligatures w14:val="none"/>
              </w:rPr>
              <w:object w:dxaOrig="1260" w:dyaOrig="900" w14:anchorId="2584F236">
                <v:shape id="_x0000_i1026" type="#_x0000_t75" style="width:62.25pt;height:45pt" o:ole="">
                  <v:imagedata r:id="rId8" o:title=""/>
                </v:shape>
                <o:OLEObject Type="Embed" ProgID="Equation.DSMT4" ShapeID="_x0000_i1026" DrawAspect="Content" ObjectID="_1792217648" r:id="rId9"/>
              </w:objec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  </w:t>
            </w: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 </w:t>
            </w:r>
          </w:p>
          <w:p w14:paraId="3714DC0C" w14:textId="763ED967" w:rsidR="008E267D" w:rsidRDefault="008E267D" w:rsidP="008E267D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b)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Nghiệm của hệ pt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: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900686">
              <w:rPr>
                <w:rFonts w:eastAsia="Times New Roman" w:cs="Times New Roman"/>
                <w:b/>
                <w:bCs/>
                <w:kern w:val="0"/>
                <w:position w:val="-38"/>
                <w:szCs w:val="28"/>
                <w:lang w:val="vi-VN"/>
                <w14:ligatures w14:val="none"/>
              </w:rPr>
              <w:object w:dxaOrig="1840" w:dyaOrig="900" w14:anchorId="784CD72F">
                <v:shape id="_x0000_i1027" type="#_x0000_t75" style="width:92.25pt;height:45pt" o:ole="">
                  <v:imagedata r:id="rId10" o:title=""/>
                </v:shape>
                <o:OLEObject Type="Embed" ProgID="Equation.DSMT4" ShapeID="_x0000_i1027" DrawAspect="Content" ObjectID="_1792217649" r:id="rId11"/>
              </w:objec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là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="00014F85" w:rsidRPr="00900686">
              <w:rPr>
                <w:rFonts w:eastAsia="Times New Roman" w:cs="Times New Roman"/>
                <w:b/>
                <w:bCs/>
                <w:kern w:val="0"/>
                <w:position w:val="-38"/>
                <w:szCs w:val="28"/>
                <w:lang w:val="vi-VN"/>
                <w14:ligatures w14:val="none"/>
              </w:rPr>
              <w:object w:dxaOrig="1280" w:dyaOrig="900" w14:anchorId="36E8108C">
                <v:shape id="_x0000_i1028" type="#_x0000_t75" style="width:63.75pt;height:45pt" o:ole="">
                  <v:imagedata r:id="rId12" o:title=""/>
                </v:shape>
                <o:OLEObject Type="Embed" ProgID="Equation.DSMT4" ShapeID="_x0000_i1028" DrawAspect="Content" ObjectID="_1792217650" r:id="rId13"/>
              </w:objec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        </w:t>
            </w: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 </w:t>
            </w:r>
          </w:p>
        </w:tc>
        <w:tc>
          <w:tcPr>
            <w:tcW w:w="1553" w:type="dxa"/>
          </w:tcPr>
          <w:p w14:paraId="04E63E52" w14:textId="77777777" w:rsidR="008E267D" w:rsidRDefault="008E267D" w:rsidP="00900686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10777EA8" w14:textId="77777777" w:rsidR="008E267D" w:rsidRDefault="008E267D" w:rsidP="00900686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Calibri" w:cs="Times New Roman"/>
                <w:color w:val="FF0000"/>
                <w:kern w:val="0"/>
                <w:szCs w:val="28"/>
                <w14:ligatures w14:val="none"/>
              </w:rPr>
              <w:t>0,5 đ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</w:p>
          <w:p w14:paraId="3F061A62" w14:textId="77777777" w:rsidR="008E267D" w:rsidRDefault="008E267D" w:rsidP="00900686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364A95A5" w14:textId="682EEA81" w:rsidR="008E267D" w:rsidRDefault="008E267D" w:rsidP="00900686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Calibri" w:cs="Times New Roman"/>
                <w:color w:val="FF0000"/>
                <w:kern w:val="0"/>
                <w:szCs w:val="28"/>
                <w14:ligatures w14:val="none"/>
              </w:rPr>
              <w:t>0,5 đ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</w:t>
            </w:r>
          </w:p>
        </w:tc>
      </w:tr>
    </w:tbl>
    <w:p w14:paraId="5670CA5C" w14:textId="203A68F7" w:rsidR="00FB15B4" w:rsidRPr="008E267D" w:rsidRDefault="008E267D" w:rsidP="00FB15B4">
      <w:pPr>
        <w:spacing w:after="0" w:line="360" w:lineRule="auto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2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bCs/>
          <w:kern w:val="0"/>
          <w:szCs w:val="28"/>
          <w14:ligatures w14:val="none"/>
        </w:rPr>
        <w:t>Tìm các hệ số x,y trong phản ứng hóa học đã được cân bằng sau:</w:t>
      </w:r>
    </w:p>
    <w:tbl>
      <w:tblPr>
        <w:tblStyle w:val="TableGrid"/>
        <w:tblW w:w="9356" w:type="dxa"/>
        <w:tblInd w:w="562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8E267D" w14:paraId="7218A13D" w14:textId="77777777" w:rsidTr="008E267D">
        <w:tc>
          <w:tcPr>
            <w:tcW w:w="7797" w:type="dxa"/>
          </w:tcPr>
          <w:p w14:paraId="579645D6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:vertAlign w:val="subscript"/>
                <w14:ligatures w14:val="none"/>
              </w:rPr>
            </w:pP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xFe + 3 F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:vertAlign w:val="subscript"/>
                <w14:ligatures w14:val="none"/>
              </w:rPr>
              <w:t xml:space="preserve">2 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-&gt; yFeF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:vertAlign w:val="subscript"/>
                <w14:ligatures w14:val="none"/>
              </w:rPr>
              <w:t>3</w:t>
            </w:r>
          </w:p>
          <w:p w14:paraId="5948EF03" w14:textId="77777777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Vì phương trình cân bằng nên số nguyên tử của Fe; F ở 2 vế của pt bằng nhau.</w:t>
            </w:r>
          </w:p>
          <w:p w14:paraId="5E062373" w14:textId="2712FECE" w:rsidR="008E267D" w:rsidRDefault="008E267D" w:rsidP="008E267D">
            <w:pPr>
              <w:spacing w:line="360" w:lineRule="auto"/>
              <w:rPr>
                <w:rFonts w:ascii="Calibri" w:eastAsia="Calibri" w:hAnsi="Calibri" w:cs="Cordia New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ta có hệ pt : </w:t>
            </w:r>
            <w:r w:rsidRPr="00D21581">
              <w:rPr>
                <w:rFonts w:ascii="Calibri" w:eastAsia="Calibri" w:hAnsi="Calibri" w:cs="Cordia New"/>
                <w:kern w:val="0"/>
                <w:position w:val="-120"/>
                <w:szCs w:val="28"/>
                <w14:ligatures w14:val="none"/>
              </w:rPr>
              <w:object w:dxaOrig="900" w:dyaOrig="2540" w14:anchorId="3B0210BD">
                <v:shape id="_x0000_i1029" type="#_x0000_t75" style="width:87.75pt;height:127.5pt" o:ole="">
                  <v:imagedata r:id="rId14" o:title=""/>
                </v:shape>
                <o:OLEObject Type="Embed" ProgID="Equation.DSMT4" ShapeID="_x0000_i1029" DrawAspect="Content" ObjectID="_1792217651" r:id="rId15"/>
              </w:object>
            </w:r>
          </w:p>
          <w:p w14:paraId="2E71D55C" w14:textId="6B9AD9E4" w:rsidR="008E267D" w:rsidRPr="008E267D" w:rsidRDefault="008E267D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Vậy </w:t>
            </w:r>
            <w:r w:rsidRPr="00900686">
              <w:rPr>
                <w:rFonts w:eastAsia="Calibri" w:cs="Times New Roman"/>
                <w:i/>
                <w:iCs/>
                <w:kern w:val="0"/>
                <w:szCs w:val="28"/>
                <w14:ligatures w14:val="none"/>
              </w:rPr>
              <w:t>x = 2; y=2</w:t>
            </w: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</w:t>
            </w:r>
          </w:p>
        </w:tc>
        <w:tc>
          <w:tcPr>
            <w:tcW w:w="1559" w:type="dxa"/>
          </w:tcPr>
          <w:p w14:paraId="316EA384" w14:textId="77777777" w:rsidR="008E267D" w:rsidRDefault="008E267D" w:rsidP="00C174CE">
            <w:pPr>
              <w:spacing w:line="36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</w:p>
          <w:p w14:paraId="6588DECD" w14:textId="77777777" w:rsidR="008E267D" w:rsidRDefault="008E267D" w:rsidP="00C174CE">
            <w:pPr>
              <w:spacing w:line="36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</w:p>
          <w:p w14:paraId="5A118E6B" w14:textId="77777777" w:rsidR="008E267D" w:rsidRDefault="008E267D" w:rsidP="00C174CE">
            <w:pPr>
              <w:spacing w:line="36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</w:p>
          <w:p w14:paraId="60D8A401" w14:textId="4ED84666" w:rsidR="008E267D" w:rsidRDefault="008E267D" w:rsidP="00C174CE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mỗi bước </w:t>
            </w:r>
            <w:r w:rsidRPr="00D21581">
              <w:rPr>
                <w:rFonts w:eastAsia="Calibri" w:cs="Times New Roman"/>
                <w:color w:val="FF0000"/>
                <w:kern w:val="0"/>
                <w:szCs w:val="28"/>
                <w14:ligatures w14:val="none"/>
              </w:rPr>
              <w:t>0,25 đ</w:t>
            </w:r>
          </w:p>
        </w:tc>
      </w:tr>
      <w:tr w:rsidR="008E267D" w14:paraId="0641B768" w14:textId="77777777" w:rsidTr="008E267D">
        <w:tc>
          <w:tcPr>
            <w:tcW w:w="7797" w:type="dxa"/>
          </w:tcPr>
          <w:p w14:paraId="509A5782" w14:textId="77777777" w:rsidR="008E267D" w:rsidRPr="00FB15B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:lang w:val="vi-VN"/>
                <w14:ligatures w14:val="none"/>
              </w:rPr>
              <w:t xml:space="preserve">Bài </w:t>
            </w: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3</w:t>
            </w: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:lang w:val="vi-VN"/>
                <w14:ligatures w14:val="none"/>
              </w:rPr>
              <w:t xml:space="preserve"> (</w:t>
            </w: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2</w:t>
            </w: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:lang w:val="vi-VN"/>
                <w14:ligatures w14:val="none"/>
              </w:rPr>
              <w:t xml:space="preserve"> điểm):</w:t>
            </w:r>
            <w:r w:rsidRPr="00FB15B4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Giải các phương trình sau:</w:t>
            </w:r>
          </w:p>
          <w:p w14:paraId="4C1BF8D5" w14:textId="77777777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a)    (x+2)(x-1)=0</w:t>
            </w:r>
          </w:p>
          <w:p w14:paraId="6825DEB7" w14:textId="62DEAAE2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Nên x+2=0 hoặc x-1=0                                                                                      </w:t>
            </w:r>
          </w:p>
          <w:p w14:paraId="0FDDFC6F" w14:textId="47E8F7BD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* x+2=0 suy ra x=-2                                                                                          </w:t>
            </w:r>
          </w:p>
          <w:p w14:paraId="37874E55" w14:textId="77777777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*x-1=0 suy ra x=1 </w:t>
            </w:r>
          </w:p>
          <w:p w14:paraId="2E8C4895" w14:textId="77777777" w:rsidR="008E26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Vậy pt đã cho có 2 nghiệm là x=-2 và x=1 </w:t>
            </w:r>
          </w:p>
          <w:p w14:paraId="7D20B754" w14:textId="77777777" w:rsidR="008E267D" w:rsidRDefault="008E267D" w:rsidP="008E267D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lastRenderedPageBreak/>
              <w:t xml:space="preserve">b)  </w:t>
            </w:r>
            <w:r w:rsidRPr="00106C98">
              <w:rPr>
                <w:rFonts w:ascii="Calibri" w:eastAsia="Calibri" w:hAnsi="Calibri" w:cs="Cordia New"/>
                <w:position w:val="-28"/>
                <w:szCs w:val="28"/>
              </w:rPr>
              <w:object w:dxaOrig="2895" w:dyaOrig="720" w14:anchorId="56C94E06">
                <v:shape id="_x0000_i1030" type="#_x0000_t75" style="width:144.75pt;height:36pt" o:ole="">
                  <v:imagedata r:id="rId16" o:title=""/>
                </v:shape>
                <o:OLEObject Type="Embed" ProgID="Equation.DSMT4" ShapeID="_x0000_i1030" DrawAspect="Content" ObjectID="_1792217652" r:id="rId17"/>
              </w:object>
            </w:r>
          </w:p>
          <w:p w14:paraId="6B2610BE" w14:textId="0B9FAF1A" w:rsidR="008E267D" w:rsidRPr="0069297D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ĐKXĐ:  </w:t>
            </w:r>
            <w:r w:rsidRPr="00D21581">
              <w:rPr>
                <w:rFonts w:eastAsia="Times New Roman" w:cs="Times New Roman"/>
                <w:kern w:val="0"/>
                <w:position w:val="-24"/>
                <w:szCs w:val="28"/>
                <w14:ligatures w14:val="none"/>
              </w:rPr>
              <w:object w:dxaOrig="600" w:dyaOrig="620" w14:anchorId="03C32A7A">
                <v:shape id="_x0000_i1031" type="#_x0000_t75" style="width:30pt;height:31.5pt" o:ole="">
                  <v:imagedata r:id="rId18" o:title=""/>
                </v:shape>
                <o:OLEObject Type="Embed" ProgID="Equation.DSMT4" ShapeID="_x0000_i1031" DrawAspect="Content" ObjectID="_1792217653" r:id="rId19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và </w:t>
            </w:r>
            <w:r w:rsidRPr="00CE2CD4">
              <w:rPr>
                <w:rFonts w:eastAsia="Times New Roman" w:cs="Times New Roman"/>
                <w:kern w:val="0"/>
                <w:position w:val="-6"/>
                <w:szCs w:val="28"/>
                <w14:ligatures w14:val="none"/>
              </w:rPr>
              <w:object w:dxaOrig="680" w:dyaOrig="279" w14:anchorId="71414C2E">
                <v:shape id="_x0000_i1032" type="#_x0000_t75" style="width:33.75pt;height:13.5pt" o:ole="">
                  <v:imagedata r:id="rId20" o:title=""/>
                </v:shape>
                <o:OLEObject Type="Embed" ProgID="Equation.DSMT4" ShapeID="_x0000_i1032" DrawAspect="Content" ObjectID="_1792217654" r:id="rId21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                                 </w:t>
            </w:r>
          </w:p>
          <w:p w14:paraId="2E5D3359" w14:textId="080D281A" w:rsidR="008E267D" w:rsidRPr="00CE2CD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Quy đồng mẫu ta được  </w:t>
            </w:r>
            <w:r w:rsidRPr="00FB15B4">
              <w:rPr>
                <w:rFonts w:eastAsia="Times New Roman" w:cs="Times New Roman"/>
                <w:kern w:val="0"/>
                <w:position w:val="-28"/>
                <w:szCs w:val="28"/>
                <w:lang w:val="vi-VN"/>
                <w14:ligatures w14:val="none"/>
              </w:rPr>
              <w:object w:dxaOrig="4459" w:dyaOrig="700" w14:anchorId="711473F3">
                <v:shape id="_x0000_i1033" type="#_x0000_t75" style="width:223.5pt;height:35.25pt" o:ole="">
                  <v:imagedata r:id="rId22" o:title=""/>
                </v:shape>
                <o:OLEObject Type="Embed" ProgID="Equation.DSMT4" ShapeID="_x0000_i1033" DrawAspect="Content" ObjectID="_1792217655" r:id="rId23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</w:t>
            </w:r>
          </w:p>
          <w:p w14:paraId="4887AD94" w14:textId="77777777" w:rsidR="008E267D" w:rsidRPr="00CE2CD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Khử mẫu ta được:  </w:t>
            </w:r>
            <w:r w:rsidRPr="00106C98">
              <w:rPr>
                <w:rFonts w:eastAsia="Times New Roman" w:cs="Times New Roman"/>
                <w:kern w:val="0"/>
                <w:position w:val="-6"/>
                <w:szCs w:val="28"/>
                <w:lang w:val="vi-VN"/>
                <w14:ligatures w14:val="none"/>
              </w:rPr>
              <w:object w:dxaOrig="2920" w:dyaOrig="320" w14:anchorId="38B11934">
                <v:shape id="_x0000_i1034" type="#_x0000_t75" style="width:146.25pt;height:16.5pt" o:ole="">
                  <v:imagedata r:id="rId24" o:title=""/>
                </v:shape>
                <o:OLEObject Type="Embed" ProgID="Equation.DSMT4" ShapeID="_x0000_i1034" DrawAspect="Content" ObjectID="_1792217656" r:id="rId25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</w:t>
            </w:r>
          </w:p>
          <w:p w14:paraId="181AF536" w14:textId="7BC83500" w:rsidR="008E267D" w:rsidRPr="00CE2CD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7x=7                                                                 </w:t>
            </w:r>
          </w:p>
          <w:p w14:paraId="5D3DE86A" w14:textId="77777777" w:rsidR="008E267D" w:rsidRPr="00CE2CD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  x=1 ( tmđkxđ)                               </w:t>
            </w:r>
          </w:p>
          <w:p w14:paraId="4ED86EB0" w14:textId="2B0A1582" w:rsidR="008E267D" w:rsidRDefault="008E267D" w:rsidP="008E267D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Vậy pt trên có 1 nghiệm x=1                                                         </w:t>
            </w: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44DEA68E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53578AD3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12AF8FFA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Câu a 1 đ</w:t>
            </w:r>
          </w:p>
          <w:p w14:paraId="672027FB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640F7D04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34646E0B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22EA0154" w14:textId="413BF64B" w:rsidR="008E267D" w:rsidRPr="008E267D" w:rsidRDefault="008E267D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lastRenderedPageBreak/>
              <w:t xml:space="preserve">Câu </w:t>
            </w: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b</w:t>
            </w: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 xml:space="preserve"> 1 đ</w:t>
            </w:r>
          </w:p>
        </w:tc>
      </w:tr>
    </w:tbl>
    <w:p w14:paraId="339F407A" w14:textId="4C4E14F8" w:rsidR="008E267D" w:rsidRDefault="00FB15B4" w:rsidP="00FB15B4">
      <w:pPr>
        <w:spacing w:after="0" w:line="360" w:lineRule="auto"/>
        <w:rPr>
          <w:rFonts w:eastAsia="Times New Roman" w:cs="Times New Roman"/>
          <w:kern w:val="0"/>
          <w:szCs w:val="28"/>
          <w14:ligatures w14:val="none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lastRenderedPageBreak/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4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color w:val="FF0000"/>
          <w:kern w:val="0"/>
          <w:szCs w:val="28"/>
          <w:lang w:val="vi-VN"/>
          <w14:ligatures w14:val="none"/>
        </w:rPr>
        <w:t xml:space="preserve"> </w:t>
      </w:r>
      <w:r w:rsidRPr="00FB15B4">
        <w:rPr>
          <w:rFonts w:eastAsia="Times New Roman" w:cs="Times New Roman"/>
          <w:kern w:val="0"/>
          <w:szCs w:val="28"/>
          <w14:ligatures w14:val="none"/>
        </w:rPr>
        <w:t>Cho a &lt; b hãy so sánh 2a+2024 và  2b+2024.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797"/>
        <w:gridCol w:w="1553"/>
      </w:tblGrid>
      <w:tr w:rsidR="008E267D" w14:paraId="75DE840A" w14:textId="77777777" w:rsidTr="008E267D">
        <w:tc>
          <w:tcPr>
            <w:tcW w:w="7797" w:type="dxa"/>
          </w:tcPr>
          <w:p w14:paraId="59283D07" w14:textId="59B31E10" w:rsidR="008E267D" w:rsidRDefault="008E267D" w:rsidP="008E267D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Vì a&lt;b</w:t>
            </w:r>
          </w:p>
          <w:p w14:paraId="77BA2628" w14:textId="47953C81" w:rsidR="008E267D" w:rsidRPr="00CE2CD4" w:rsidRDefault="008E267D" w:rsidP="008E267D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nên 2a&lt;2b                                                                                                </w:t>
            </w:r>
          </w:p>
          <w:p w14:paraId="71C4B917" w14:textId="3B56CCF5" w:rsidR="008E267D" w:rsidRDefault="008E267D" w:rsidP="008E267D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suy ra 2a+2024&lt;2b+2024                                                                       </w:t>
            </w:r>
          </w:p>
        </w:tc>
        <w:tc>
          <w:tcPr>
            <w:tcW w:w="1553" w:type="dxa"/>
          </w:tcPr>
          <w:p w14:paraId="633890A5" w14:textId="77777777" w:rsidR="008E267D" w:rsidRDefault="008E267D" w:rsidP="00FB15B4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73925B67" w14:textId="77777777" w:rsidR="008E267D" w:rsidRPr="008E267D" w:rsidRDefault="008E267D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</w:t>
            </w:r>
          </w:p>
          <w:p w14:paraId="22FD98E0" w14:textId="3A023042" w:rsidR="008E267D" w:rsidRDefault="008E267D" w:rsidP="00FB15B4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</w:t>
            </w:r>
          </w:p>
        </w:tc>
      </w:tr>
    </w:tbl>
    <w:p w14:paraId="7C2FB0B8" w14:textId="0D206C53" w:rsidR="00FB15B4" w:rsidRDefault="00FB15B4" w:rsidP="00FB15B4">
      <w:pPr>
        <w:spacing w:after="0" w:line="360" w:lineRule="auto"/>
        <w:rPr>
          <w:rFonts w:eastAsia="Times New Roman" w:cs="Times New Roman"/>
          <w:kern w:val="0"/>
          <w:szCs w:val="28"/>
          <w:lang w:val="nl-NL"/>
          <w14:ligatures w14:val="none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5</w:t>
      </w:r>
      <w:r w:rsidR="00CE2CD4">
        <w:rPr>
          <w:rFonts w:eastAsia="Calibri" w:cs="Times New Roman"/>
          <w:b/>
          <w:kern w:val="0"/>
          <w:szCs w:val="28"/>
          <w:lang w:val="pt-BR"/>
          <w14:ligatures w14:val="none"/>
        </w:rPr>
        <w:t xml:space="preserve"> 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>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kern w:val="0"/>
          <w:szCs w:val="28"/>
          <w:lang w:val="nl-NL"/>
          <w14:ligatures w14:val="none"/>
        </w:rPr>
        <w:t xml:space="preserve">Ở hình (H1), biết AB=6cm, BC=15 cm. Tính tỉ số lượng giác cot </w:t>
      </w:r>
      <w:r w:rsidRPr="00FB15B4">
        <w:rPr>
          <w:rFonts w:eastAsia="Times New Roman" w:cs="Times New Roman"/>
          <w:kern w:val="0"/>
          <w:position w:val="-6"/>
          <w:szCs w:val="28"/>
          <w:lang w:val="nl-NL"/>
          <w14:ligatures w14:val="none"/>
        </w:rPr>
        <w:object w:dxaOrig="240" w:dyaOrig="360" w14:anchorId="7CC10FBC">
          <v:shape id="_x0000_i1035" type="#_x0000_t75" style="width:12pt;height:18pt" o:ole="">
            <v:imagedata r:id="rId26" o:title=""/>
          </v:shape>
          <o:OLEObject Type="Embed" ProgID="Equation.DSMT4" ShapeID="_x0000_i1035" DrawAspect="Content" ObjectID="_1792217657" r:id="rId27"/>
        </w:object>
      </w:r>
      <w:r w:rsidRPr="00FB15B4">
        <w:rPr>
          <w:rFonts w:eastAsia="Times New Roman" w:cs="Times New Roman"/>
          <w:kern w:val="0"/>
          <w:szCs w:val="28"/>
          <w:lang w:val="nl-NL"/>
          <w14:ligatures w14:val="none"/>
        </w:rPr>
        <w:t>?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797"/>
        <w:gridCol w:w="1553"/>
      </w:tblGrid>
      <w:tr w:rsidR="008E267D" w14:paraId="7F78BBBC" w14:textId="77777777" w:rsidTr="00C174CE">
        <w:tc>
          <w:tcPr>
            <w:tcW w:w="7797" w:type="dxa"/>
          </w:tcPr>
          <w:p w14:paraId="1B246787" w14:textId="1E85D9AC" w:rsidR="008E267D" w:rsidRDefault="005F1345" w:rsidP="008E267D">
            <w:pPr>
              <w:spacing w:line="360" w:lineRule="auto"/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</w:pPr>
            <w:r>
              <w:rPr>
                <w:rFonts w:eastAsia="Calibri" w:cs="Times New Roman"/>
                <w:bCs/>
                <w:noProof/>
                <w:color w:val="000000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589545F" wp14:editId="49619C34">
                      <wp:simplePos x="0" y="0"/>
                      <wp:positionH relativeFrom="column">
                        <wp:posOffset>2922353</wp:posOffset>
                      </wp:positionH>
                      <wp:positionV relativeFrom="paragraph">
                        <wp:posOffset>262144</wp:posOffset>
                      </wp:positionV>
                      <wp:extent cx="1263650" cy="1121133"/>
                      <wp:effectExtent l="0" t="0" r="0" b="3175"/>
                      <wp:wrapNone/>
                      <wp:docPr id="1095981395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50" cy="1121133"/>
                                <a:chOff x="-95477" y="-8012"/>
                                <a:chExt cx="1822502" cy="123251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1985542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86210" y="-8012"/>
                                  <a:ext cx="1440815" cy="1134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042147535" name="Text Box 5"/>
                              <wps:cNvSpPr txBox="1"/>
                              <wps:spPr>
                                <a:xfrm>
                                  <a:off x="-95477" y="333854"/>
                                  <a:ext cx="508883" cy="294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9774829" w14:textId="77777777" w:rsidR="0069297D" w:rsidRDefault="0069297D" w:rsidP="0069297D">
                                    <w:r>
                                      <w:t>6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7750243" name="Text Box 5"/>
                              <wps:cNvSpPr txBox="1"/>
                              <wps:spPr>
                                <a:xfrm>
                                  <a:off x="795130" y="930302"/>
                                  <a:ext cx="580446" cy="294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1D484B" w14:textId="77777777" w:rsidR="0069297D" w:rsidRDefault="0069297D" w:rsidP="0069297D">
                                    <w:r>
                                      <w:t>15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89545F" id="Group 6" o:spid="_x0000_s1026" style="position:absolute;margin-left:230.1pt;margin-top:20.65pt;width:99.5pt;height:88.3pt;z-index:251666432;mso-width-relative:margin;mso-height-relative:margin" coordorigin="-954,-80" coordsize="18225,123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">
                      <v:shape id="Picture 4" o:spid="_x0000_s1027" type="#_x0000_t75" style="position:absolute;left:2862;top:-80;width:14408;height:11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">
                        <v:imagedata r:id="rId2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8" type="#_x0000_t202" style="position:absolute;left:-954;top:3338;width:5088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" filled="f" stroked="f" strokeweight=".5pt">
                        <v:textbox>
                          <w:txbxContent>
                            <w:p w14:paraId="29774829" w14:textId="77777777" w:rsidR="0069297D" w:rsidRDefault="0069297D" w:rsidP="0069297D">
                              <w:r>
                                <w:t>6 cm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7951;top:9303;width:5804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" filled="f" stroked="f" strokeweight=".5pt">
                        <v:textbox>
                          <w:txbxContent>
                            <w:p w14:paraId="171D484B" w14:textId="77777777" w:rsidR="0069297D" w:rsidRDefault="0069297D" w:rsidP="0069297D">
                              <w:r>
                                <w:t>15 cm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8E267D"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>Áp dụng TSLG trong tam giác vuông ABC vuông tại B có:</w:t>
            </w:r>
          </w:p>
          <w:p w14:paraId="721D2E84" w14:textId="4649F697" w:rsidR="008E267D" w:rsidRDefault="008E267D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 xml:space="preserve">cot </w:t>
            </w:r>
            <w:r w:rsidRPr="00FB15B4">
              <w:rPr>
                <w:rFonts w:eastAsia="Times New Roman" w:cs="Times New Roman"/>
                <w:kern w:val="0"/>
                <w:position w:val="-6"/>
                <w:szCs w:val="28"/>
                <w:lang w:val="nl-NL"/>
                <w14:ligatures w14:val="none"/>
              </w:rPr>
              <w:object w:dxaOrig="240" w:dyaOrig="360" w14:anchorId="00E43103">
                <v:shape id="_x0000_i1036" type="#_x0000_t75" style="width:12pt;height:18pt" o:ole="">
                  <v:imagedata r:id="rId26" o:title=""/>
                </v:shape>
                <o:OLEObject Type="Embed" ProgID="Equation.DSMT4" ShapeID="_x0000_i1036" DrawAspect="Content" ObjectID="_1792217658" r:id="rId30"/>
              </w:object>
            </w: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>=</w:t>
            </w:r>
            <w:r w:rsidRPr="0069297D">
              <w:rPr>
                <w:rFonts w:eastAsia="Times New Roman" w:cs="Times New Roman"/>
                <w:kern w:val="0"/>
                <w:position w:val="-24"/>
                <w:szCs w:val="28"/>
                <w:lang w:val="nl-NL"/>
                <w14:ligatures w14:val="none"/>
              </w:rPr>
              <w:object w:dxaOrig="1320" w:dyaOrig="620" w14:anchorId="4D38E7E0">
                <v:shape id="_x0000_i1037" type="#_x0000_t75" style="width:66pt;height:31.5pt" o:ole="">
                  <v:imagedata r:id="rId31" o:title=""/>
                </v:shape>
                <o:OLEObject Type="Embed" ProgID="Equation.DSMT4" ShapeID="_x0000_i1037" DrawAspect="Content" ObjectID="_1792217659" r:id="rId32"/>
              </w:object>
            </w: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 xml:space="preserve">    (hoặc 2,5)       </w:t>
            </w:r>
          </w:p>
          <w:p w14:paraId="47A1EC43" w14:textId="4E5C0CCD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:lang w:val="nl-NL"/>
                <w14:ligatures w14:val="none"/>
              </w:rPr>
            </w:pPr>
          </w:p>
          <w:p w14:paraId="0BC5A181" w14:textId="0984EE7F" w:rsidR="005F1345" w:rsidRPr="008E267D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:lang w:val="nl-NL"/>
                <w14:ligatures w14:val="none"/>
              </w:rPr>
            </w:pPr>
          </w:p>
        </w:tc>
        <w:tc>
          <w:tcPr>
            <w:tcW w:w="1553" w:type="dxa"/>
          </w:tcPr>
          <w:p w14:paraId="37D19C0B" w14:textId="77777777" w:rsidR="008E267D" w:rsidRDefault="008E267D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7F5C2517" w14:textId="1C4DF3DF" w:rsidR="008E267D" w:rsidRPr="008E267D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 xml:space="preserve"> 1</w:t>
            </w:r>
            <w:r w:rsidR="008E267D"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 xml:space="preserve"> đ</w:t>
            </w:r>
          </w:p>
          <w:p w14:paraId="0D07CE0F" w14:textId="23FCB2B7" w:rsidR="008E267D" w:rsidRDefault="008E267D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</w:tr>
    </w:tbl>
    <w:p w14:paraId="472B995C" w14:textId="2982C261" w:rsidR="00623A69" w:rsidRDefault="00FB15B4" w:rsidP="00BC3228">
      <w:pPr>
        <w:pStyle w:val="NoSpacing"/>
        <w:spacing w:line="276" w:lineRule="auto"/>
        <w:rPr>
          <w:sz w:val="28"/>
          <w:szCs w:val="28"/>
          <w:lang w:val="en-US"/>
        </w:rPr>
      </w:pPr>
      <w:r w:rsidRPr="00FB15B4">
        <w:rPr>
          <w:b/>
          <w:bCs/>
          <w:szCs w:val="28"/>
        </w:rPr>
        <w:t>Bài 6</w:t>
      </w:r>
      <w:r w:rsidRPr="00FB15B4">
        <w:rPr>
          <w:szCs w:val="28"/>
        </w:rPr>
        <w:t xml:space="preserve"> ( 1 đ</w:t>
      </w:r>
      <w:r w:rsidR="00CE2CD4">
        <w:rPr>
          <w:szCs w:val="28"/>
        </w:rPr>
        <w:t>iểm</w:t>
      </w:r>
      <w:r w:rsidRPr="00FB15B4">
        <w:rPr>
          <w:szCs w:val="28"/>
        </w:rPr>
        <w:t xml:space="preserve">): </w:t>
      </w:r>
      <w:r w:rsidR="00623A69" w:rsidRPr="00E2259E">
        <w:rPr>
          <w:b/>
          <w:bCs/>
          <w:sz w:val="28"/>
          <w:szCs w:val="28"/>
          <w:lang w:val="en-US"/>
        </w:rPr>
        <w:t>Bài 6</w:t>
      </w:r>
      <w:r w:rsidR="00623A69">
        <w:rPr>
          <w:b/>
          <w:bCs/>
          <w:sz w:val="28"/>
          <w:szCs w:val="28"/>
          <w:lang w:val="en-US"/>
        </w:rPr>
        <w:t xml:space="preserve"> </w:t>
      </w:r>
      <w:r w:rsidR="00623A69" w:rsidRPr="00E2259E">
        <w:rPr>
          <w:b/>
          <w:bCs/>
          <w:sz w:val="28"/>
          <w:szCs w:val="28"/>
          <w:lang w:val="en-US"/>
        </w:rPr>
        <w:t>( 1 điểm):</w:t>
      </w:r>
      <w:r w:rsidR="00623A69" w:rsidRPr="00E2259E">
        <w:rPr>
          <w:sz w:val="28"/>
          <w:szCs w:val="28"/>
          <w:lang w:val="en-US"/>
        </w:rPr>
        <w:t xml:space="preserve"> </w:t>
      </w:r>
      <w:r w:rsidR="00623A69" w:rsidRPr="00D53D75">
        <w:rPr>
          <w:sz w:val="28"/>
          <w:szCs w:val="28"/>
          <w:lang w:val="en-US"/>
        </w:rPr>
        <w:t>Nhà giàn DK1 là cụm Dịch vụ kinh tế - Khoa học kỹ thuật được Việt Nam xây dựng dưới dạng các nhà giàn</w:t>
      </w:r>
      <w:r w:rsidR="00623A69">
        <w:rPr>
          <w:sz w:val="28"/>
          <w:szCs w:val="28"/>
          <w:lang w:val="en-US"/>
        </w:rPr>
        <w:t>, Hai chiếc thuyền ở 2 vị trí A và B trên biển như hình vẽ. nhìn thấy đỉnh C của nhà giàn dưới góc 40</w:t>
      </w:r>
      <w:r w:rsidR="00623A69">
        <w:rPr>
          <w:sz w:val="28"/>
          <w:szCs w:val="28"/>
          <w:vertAlign w:val="superscript"/>
          <w:lang w:val="en-US"/>
        </w:rPr>
        <w:t>0</w:t>
      </w:r>
      <w:r w:rsidR="00623A69">
        <w:rPr>
          <w:sz w:val="28"/>
          <w:szCs w:val="28"/>
          <w:lang w:val="en-US"/>
        </w:rPr>
        <w:t xml:space="preserve"> từ A và góc 30</w:t>
      </w:r>
      <w:r w:rsidR="00623A69">
        <w:rPr>
          <w:sz w:val="28"/>
          <w:szCs w:val="28"/>
          <w:vertAlign w:val="superscript"/>
          <w:lang w:val="en-US"/>
        </w:rPr>
        <w:t>0</w:t>
      </w:r>
      <w:r w:rsidR="00623A69">
        <w:rPr>
          <w:sz w:val="28"/>
          <w:szCs w:val="28"/>
          <w:lang w:val="en-US"/>
        </w:rPr>
        <w:t xml:space="preserve"> từ B so với mặt nước biển. Biết khoảng cách giữa 2 thuyền A và B bằng 131 m. </w:t>
      </w:r>
    </w:p>
    <w:p w14:paraId="6EA73E2D" w14:textId="25A79CBB" w:rsidR="00623A69" w:rsidRDefault="00623A69" w:rsidP="00BC3228">
      <w:pPr>
        <w:pStyle w:val="NoSpacing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Tính chiều cao CH của nhà giàn.</w:t>
      </w:r>
    </w:p>
    <w:p w14:paraId="210949CC" w14:textId="006AE250" w:rsidR="00623A69" w:rsidRPr="00E2259E" w:rsidRDefault="00623A69" w:rsidP="00623A69">
      <w:pPr>
        <w:pStyle w:val="NoSpacing"/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Chiếc thuyền từ A chạy về nhà giàn đến điểm H với vận tốc 18 km/h. Hỏi thuyền chạy từ B về H với vận tốc bao nhiêu để 2 thuyền gặp nhau tại H cùng thời điểm</w:t>
      </w:r>
      <w:r w:rsidRPr="00953700">
        <w:rPr>
          <w:szCs w:val="28"/>
        </w:rPr>
        <w:t xml:space="preserve"> </w:t>
      </w:r>
      <w:r>
        <w:rPr>
          <w:sz w:val="28"/>
          <w:szCs w:val="28"/>
          <w:lang w:val="en-US"/>
        </w:rPr>
        <w:t>.(biết  thuyền chuyển động đều và bỏ qua vận tốc của dòng nước)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3821"/>
      </w:tblGrid>
      <w:tr w:rsidR="005F1345" w14:paraId="172EF410" w14:textId="77777777" w:rsidTr="005F1345">
        <w:tc>
          <w:tcPr>
            <w:tcW w:w="6091" w:type="dxa"/>
          </w:tcPr>
          <w:p w14:paraId="0B01887A" w14:textId="746EBEA3" w:rsidR="005F1345" w:rsidRPr="00014F85" w:rsidRDefault="005F1345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Giải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: Áp dụng hệ thức cạnh và góc trong tam giác vuông </w:t>
            </w:r>
            <w:r w:rsidR="00623A69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ACH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623A69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và BCH có:</w:t>
            </w:r>
          </w:p>
          <w:p w14:paraId="54DD5602" w14:textId="3C1872DE" w:rsidR="005F1345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AH</w:t>
            </w:r>
            <w:r w:rsidR="005F134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=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CH</w:t>
            </w:r>
            <w:r w:rsidR="005F134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.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cot</w:t>
            </w:r>
            <w:r w:rsidR="005F134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4</w:t>
            </w:r>
            <w:r w:rsidR="005F134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="005F1345"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</w:p>
          <w:p w14:paraId="263A4C55" w14:textId="33450C43" w:rsidR="00623A69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HB=CH.cot 30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</w:p>
          <w:p w14:paraId="4FBC6F3A" w14:textId="31F6EE20" w:rsidR="00623A69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=&gt; AH+HB=CH(cot 40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+cot 30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093E708D" w14:textId="2FA68F95" w:rsidR="00623A69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Hay   AB= CH(cot 40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+cot 30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60F169BD" w14:textId="0002447A" w:rsidR="00623A69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lastRenderedPageBreak/>
              <w:t>Nên suy ra CH=AB: (cot 40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+cot 30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1BCA9893" w14:textId="51BF96AA" w:rsidR="00623A69" w:rsidRPr="00014F85" w:rsidRDefault="00623A69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= 131: (cot 40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+cot 30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) </w:t>
            </w:r>
            <w:r w:rsidRPr="00014F85">
              <w:rPr>
                <w:rFonts w:eastAsia="Times New Roman" w:cs="Times New Roman"/>
                <w:kern w:val="0"/>
                <w:position w:val="-4"/>
                <w:szCs w:val="28"/>
                <w14:ligatures w14:val="none"/>
              </w:rPr>
              <w:object w:dxaOrig="200" w:dyaOrig="200" w14:anchorId="217E85E8">
                <v:shape id="_x0000_i1038" type="#_x0000_t75" style="width:9.75pt;height:9.75pt" o:ole="">
                  <v:imagedata r:id="rId33" o:title=""/>
                </v:shape>
                <o:OLEObject Type="Embed" ProgID="Equation.DSMT4" ShapeID="_x0000_i1038" DrawAspect="Content" ObjectID="_1792217660" r:id="rId34"/>
              </w:objec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45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m</w:t>
            </w:r>
          </w:p>
          <w:p w14:paraId="4A397294" w14:textId="238E6B01" w:rsidR="005F1345" w:rsidRPr="00014F85" w:rsidRDefault="005F1345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Chiều cao của </w:t>
            </w:r>
            <w:r w:rsidR="00623A69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nhà giàn DK1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là</w:t>
            </w:r>
            <w:r w:rsidR="000F3EA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</w: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45</w:t>
            </w:r>
            <w:r w:rsidR="000F3EA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m</w:t>
            </w:r>
          </w:p>
          <w:p w14:paraId="4D050876" w14:textId="7D286252" w:rsidR="005F1345" w:rsidRDefault="000F3EA3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AH=CH.cot 40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Pr="00014F85">
              <w:rPr>
                <w:rFonts w:eastAsia="Times New Roman" w:cs="Times New Roman"/>
                <w:kern w:val="0"/>
                <w:position w:val="-4"/>
                <w:szCs w:val="28"/>
                <w14:ligatures w14:val="none"/>
              </w:rPr>
              <w:object w:dxaOrig="200" w:dyaOrig="200" w14:anchorId="527CCB4F">
                <v:shape id="_x0000_i1039" type="#_x0000_t75" style="width:9.75pt;height:9.75pt" o:ole="">
                  <v:imagedata r:id="rId33" o:title=""/>
                </v:shape>
                <o:OLEObject Type="Embed" ProgID="Equation.DSMT4" ShapeID="_x0000_i1039" DrawAspect="Content" ObjectID="_1792217661" r:id="rId35"/>
              </w:objec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54 </w:t>
            </w:r>
            <w:r w:rsidR="00014F85">
              <w:rPr>
                <w:rFonts w:eastAsia="Times New Roman" w:cs="Times New Roman"/>
                <w:kern w:val="0"/>
                <w:szCs w:val="28"/>
                <w14:ligatures w14:val="none"/>
              </w:rPr>
              <w:t>(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m</w:t>
            </w:r>
            <w:r w:rsid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66530416" w14:textId="20D0E2E2" w:rsidR="00014F85" w:rsidRPr="00A50394" w:rsidRDefault="00014F85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Gọi v</w:t>
            </w:r>
            <w:r w:rsidR="00A50394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 w:rsidR="00A50394">
              <w:rPr>
                <w:rFonts w:eastAsia="Times New Roman" w:cs="Times New Roman"/>
                <w:kern w:val="0"/>
                <w:szCs w:val="28"/>
                <w14:ligatures w14:val="none"/>
              </w:rPr>
              <w:t>, v</w:t>
            </w:r>
            <w:r w:rsidR="00A50394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2</w:t>
            </w:r>
            <w:r w:rsidR="00A50394">
              <w:rPr>
                <w:rFonts w:eastAsia="Times New Roman" w:cs="Times New Roman"/>
                <w:kern w:val="0"/>
                <w:szCs w:val="28"/>
                <w14:ligatures w14:val="none"/>
              </w:rPr>
              <w:t>, t</w:t>
            </w:r>
            <w:r w:rsidR="00A50394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 w:rsidR="00A50394">
              <w:rPr>
                <w:rFonts w:eastAsia="Times New Roman" w:cs="Times New Roman"/>
                <w:kern w:val="0"/>
                <w:szCs w:val="28"/>
                <w14:ligatures w14:val="none"/>
              </w:rPr>
              <w:t>, t</w:t>
            </w:r>
            <w:r w:rsidR="00A50394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 xml:space="preserve">2 </w:t>
            </w:r>
            <w:r w:rsidR="00A50394">
              <w:rPr>
                <w:rFonts w:eastAsia="Times New Roman" w:cs="Times New Roman"/>
                <w:kern w:val="0"/>
                <w:szCs w:val="28"/>
                <w14:ligatures w14:val="none"/>
              </w:rPr>
              <w:t>lần lượt là vận tốc, thời gian của thuyền từ A,B.</w:t>
            </w:r>
            <w:r w:rsidR="001F0C4F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18km/h=5m/s</w:t>
            </w:r>
          </w:p>
          <w:p w14:paraId="1B439B16" w14:textId="3C6617AE" w:rsidR="000F3EA3" w:rsidRPr="00014F85" w:rsidRDefault="001F0C4F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position w:val="-30"/>
                <w:szCs w:val="28"/>
                <w14:ligatures w14:val="none"/>
              </w:rPr>
              <w:object w:dxaOrig="2120" w:dyaOrig="680" w14:anchorId="02D875CC">
                <v:shape id="_x0000_i1062" type="#_x0000_t75" style="width:105.75pt;height:33.75pt" o:ole="">
                  <v:imagedata r:id="rId36" o:title=""/>
                </v:shape>
                <o:OLEObject Type="Embed" ProgID="Equation.DSMT4" ShapeID="_x0000_i1062" DrawAspect="Content" ObjectID="_1792217662" r:id="rId37"/>
              </w:objec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(h)  </w:t>
            </w:r>
            <w:r w:rsidR="000F3EA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; </w:t>
            </w:r>
            <w:r w:rsidR="00014F85" w:rsidRPr="00014F85">
              <w:rPr>
                <w:rFonts w:eastAsia="Times New Roman" w:cs="Times New Roman"/>
                <w:kern w:val="0"/>
                <w:position w:val="-30"/>
                <w:szCs w:val="28"/>
                <w14:ligatures w14:val="none"/>
              </w:rPr>
              <w:object w:dxaOrig="880" w:dyaOrig="680" w14:anchorId="3AE290D0">
                <v:shape id="_x0000_i1041" type="#_x0000_t75" style="width:43.5pt;height:33.75pt" o:ole="">
                  <v:imagedata r:id="rId38" o:title=""/>
                </v:shape>
                <o:OLEObject Type="Embed" ProgID="Equation.DSMT4" ShapeID="_x0000_i1041" DrawAspect="Content" ObjectID="_1792217663" r:id="rId39"/>
              </w:objec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mà t</w:t>
            </w:r>
            <w:r w:rsidR="00014F85" w:rsidRPr="00014F85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=t</w:t>
            </w:r>
            <w:r w:rsidR="00014F85" w:rsidRPr="00014F85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2</w: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</w:p>
          <w:p w14:paraId="05E5A064" w14:textId="0F65A42B" w:rsidR="000F3EA3" w:rsidRPr="00014F85" w:rsidRDefault="000F3EA3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Suy ra </w:t>
            </w:r>
            <w:r w:rsidR="001F0C4F" w:rsidRPr="00014F85">
              <w:rPr>
                <w:rFonts w:eastAsia="Times New Roman" w:cs="Times New Roman"/>
                <w:kern w:val="0"/>
                <w:position w:val="-30"/>
                <w:szCs w:val="28"/>
                <w14:ligatures w14:val="none"/>
              </w:rPr>
              <w:object w:dxaOrig="5860" w:dyaOrig="680" w14:anchorId="6C79BF56">
                <v:shape id="_x0000_i1064" type="#_x0000_t75" style="width:292.5pt;height:33.75pt" o:ole="">
                  <v:imagedata r:id="rId40" o:title=""/>
                </v:shape>
                <o:OLEObject Type="Embed" ProgID="Equation.DSMT4" ShapeID="_x0000_i1064" DrawAspect="Content" ObjectID="_1792217664" r:id="rId41"/>
              </w:object>
            </w:r>
            <w:r w:rsidR="00014F85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</w:p>
        </w:tc>
        <w:tc>
          <w:tcPr>
            <w:tcW w:w="3821" w:type="dxa"/>
          </w:tcPr>
          <w:p w14:paraId="70497FD6" w14:textId="3B37104F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537E4B22" w14:textId="4A79863C" w:rsidR="005F1345" w:rsidRPr="00014F85" w:rsidRDefault="00623A69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014F85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2B2E4CCD" wp14:editId="2B70C62B">
                  <wp:simplePos x="0" y="0"/>
                  <wp:positionH relativeFrom="margin">
                    <wp:posOffset>-8117</wp:posOffset>
                  </wp:positionH>
                  <wp:positionV relativeFrom="paragraph">
                    <wp:posOffset>60435</wp:posOffset>
                  </wp:positionV>
                  <wp:extent cx="2304415" cy="1406821"/>
                  <wp:effectExtent l="0" t="0" r="635" b="0"/>
                  <wp:wrapNone/>
                  <wp:docPr id="15769036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900" cy="140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1345" w:rsidRPr="00014F85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              </w:t>
            </w:r>
          </w:p>
          <w:p w14:paraId="5A2420F2" w14:textId="77777777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1C431923" w14:textId="77777777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7C0D4FF1" w14:textId="77777777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72659EA7" w14:textId="77777777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52FBBF3E" w14:textId="77777777" w:rsidR="005F1345" w:rsidRPr="00014F85" w:rsidRDefault="005F1345" w:rsidP="00FB15B4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</w:p>
          <w:p w14:paraId="2DB70135" w14:textId="77777777" w:rsidR="005F1345" w:rsidRDefault="005F1345" w:rsidP="00FB15B4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63283E02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A50394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điểm</w:t>
            </w:r>
          </w:p>
          <w:p w14:paraId="37646BE6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7374CF0A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6798B2BC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70C91945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164B3F70" w14:textId="77777777" w:rsidR="00A50394" w:rsidRDefault="00A50394" w:rsidP="00FB15B4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5546C636" w14:textId="0EFB3E2A" w:rsidR="00A50394" w:rsidRPr="00A50394" w:rsidRDefault="00A50394" w:rsidP="00FB15B4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điểm</w:t>
            </w:r>
          </w:p>
        </w:tc>
      </w:tr>
    </w:tbl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3A64BA" w:rsidRPr="00FB15B4" w14:paraId="54794EAA" w14:textId="77777777" w:rsidTr="00495EFC">
        <w:trPr>
          <w:trHeight w:val="559"/>
          <w:jc w:val="center"/>
        </w:trPr>
        <w:tc>
          <w:tcPr>
            <w:tcW w:w="5246" w:type="dxa"/>
            <w:vAlign w:val="center"/>
            <w:hideMark/>
          </w:tcPr>
          <w:p w14:paraId="2F3599ED" w14:textId="77777777" w:rsidR="00A50394" w:rsidRDefault="003A64BA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  <w:lastRenderedPageBreak/>
              <w:t xml:space="preserve">      </w:t>
            </w:r>
          </w:p>
          <w:p w14:paraId="726440D3" w14:textId="77777777" w:rsidR="00A50394" w:rsidRDefault="00A50394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2E4EAA82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044D9FE8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59DF59B2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347CDE00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5BC25206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293B7868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76E3EDFD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7DEC7943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162AC9A2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695C0E4A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25596A61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6EDDBC72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7025FB5E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539BDECB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40EAA4F5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65E60F43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653EC261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193D3706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7F60C3BC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04ACE157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6FB9472C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5386871E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224FC127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075C9D0B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5931A464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1F668C47" w14:textId="77777777" w:rsid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3EE4FB7E" w14:textId="77777777" w:rsidR="008C5452" w:rsidRPr="008C5452" w:rsidRDefault="008C5452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  <w:p w14:paraId="2B71A477" w14:textId="77777777" w:rsidR="00A50394" w:rsidRDefault="00A50394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</w:pPr>
          </w:p>
          <w:p w14:paraId="153B3159" w14:textId="0B17CF20" w:rsidR="003A64BA" w:rsidRPr="00FB15B4" w:rsidRDefault="003A64BA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vi-VN" w:bidi="th-TH"/>
                <w14:ligatures w14:val="none"/>
              </w:rPr>
              <w:t xml:space="preserve"> UBND HUYỆN NÚI THÀNH</w:t>
            </w:r>
          </w:p>
          <w:p w14:paraId="1AE0E161" w14:textId="77777777" w:rsidR="003A64BA" w:rsidRDefault="003A64BA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TRƯ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u w:val="single"/>
                <w:lang w:bidi="th-TH"/>
                <w14:ligatures w14:val="none"/>
              </w:rPr>
              <w:t>ỜNG THCS LÝ THƯỜNG K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IỆT</w:t>
            </w:r>
          </w:p>
          <w:p w14:paraId="4032F9A4" w14:textId="77777777" w:rsidR="003A64BA" w:rsidRPr="00FB15B4" w:rsidRDefault="003A64BA" w:rsidP="00495EF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</w:p>
        </w:tc>
        <w:tc>
          <w:tcPr>
            <w:tcW w:w="4425" w:type="dxa"/>
            <w:vAlign w:val="center"/>
          </w:tcPr>
          <w:p w14:paraId="7E9FD347" w14:textId="77777777" w:rsidR="003A64BA" w:rsidRPr="00FB15B4" w:rsidRDefault="003A64BA" w:rsidP="00495EFC">
            <w:pPr>
              <w:spacing w:after="0" w:line="276" w:lineRule="auto"/>
              <w:jc w:val="both"/>
              <w:rPr>
                <w:rFonts w:eastAsia="Times New Roman" w:cs="Times New Roman"/>
                <w:kern w:val="0"/>
                <w:sz w:val="26"/>
                <w:szCs w:val="26"/>
                <w:lang w:bidi="th-TH"/>
                <w14:ligatures w14:val="none"/>
              </w:rPr>
            </w:pPr>
          </w:p>
        </w:tc>
      </w:tr>
      <w:tr w:rsidR="003A64BA" w:rsidRPr="00FB15B4" w14:paraId="4029F6BB" w14:textId="77777777" w:rsidTr="00495EFC">
        <w:trPr>
          <w:trHeight w:val="432"/>
          <w:jc w:val="center"/>
        </w:trPr>
        <w:tc>
          <w:tcPr>
            <w:tcW w:w="9671" w:type="dxa"/>
            <w:gridSpan w:val="2"/>
            <w:vAlign w:val="center"/>
            <w:hideMark/>
          </w:tcPr>
          <w:p w14:paraId="4CCBC3F9" w14:textId="77777777" w:rsidR="003A64BA" w:rsidRPr="00FB15B4" w:rsidRDefault="003A64BA" w:rsidP="00495EFC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 xml:space="preserve">HƯỚNG DẪN CHẤM TOÁN 9 </w:t>
            </w:r>
            <w:r w:rsidRPr="00FB15B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bidi="th-TH"/>
                <w14:ligatures w14:val="none"/>
              </w:rPr>
              <w:t>KIỂM TRA GIỮA KỲ 1 – NĂM HỌC: 2024-2025</w:t>
            </w:r>
          </w:p>
        </w:tc>
      </w:tr>
    </w:tbl>
    <w:p w14:paraId="24EB4485" w14:textId="5FAE1E3C" w:rsidR="003A64BA" w:rsidRPr="003A64BA" w:rsidRDefault="003A64BA" w:rsidP="003A64BA">
      <w:pPr>
        <w:spacing w:after="0" w:line="240" w:lineRule="auto"/>
        <w:rPr>
          <w:rFonts w:eastAsia="Calibri" w:cs="Times New Roman"/>
          <w:b/>
          <w:bCs/>
          <w:color w:val="FF0000"/>
          <w:kern w:val="0"/>
          <w:sz w:val="24"/>
          <w:szCs w:val="24"/>
          <w:u w:val="single"/>
          <w14:ligatures w14:val="none"/>
        </w:rPr>
      </w:pPr>
      <w:r w:rsidRPr="003A64BA">
        <w:rPr>
          <w:rFonts w:eastAsia="Calibri" w:cs="Times New Roman"/>
          <w:b/>
          <w:bCs/>
          <w:color w:val="FF0000"/>
          <w:kern w:val="0"/>
          <w:sz w:val="24"/>
          <w:szCs w:val="24"/>
          <w:u w:val="single"/>
          <w14:ligatures w14:val="none"/>
        </w:rPr>
        <w:t xml:space="preserve">ĐỀ </w:t>
      </w:r>
      <w:r>
        <w:rPr>
          <w:rFonts w:eastAsia="Calibri" w:cs="Times New Roman"/>
          <w:b/>
          <w:bCs/>
          <w:color w:val="FF0000"/>
          <w:kern w:val="0"/>
          <w:sz w:val="24"/>
          <w:szCs w:val="24"/>
          <w:u w:val="single"/>
          <w14:ligatures w14:val="none"/>
        </w:rPr>
        <w:t>B</w:t>
      </w:r>
    </w:p>
    <w:p w14:paraId="70B05AF6" w14:textId="77777777" w:rsidR="003A64BA" w:rsidRPr="00FB15B4" w:rsidRDefault="003A64BA" w:rsidP="003A64BA">
      <w:pPr>
        <w:spacing w:after="0" w:line="240" w:lineRule="auto"/>
        <w:rPr>
          <w:rFonts w:eastAsia="Calibri" w:cs="Times New Roman"/>
          <w:b/>
          <w:color w:val="000000"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color w:val="000000"/>
          <w:kern w:val="0"/>
          <w:szCs w:val="28"/>
          <w14:ligatures w14:val="none"/>
        </w:rPr>
        <w:t xml:space="preserve"> I. TRẮC NGHIỆM: </w:t>
      </w:r>
      <w:r w:rsidRPr="003E0A48">
        <w:rPr>
          <w:rFonts w:eastAsia="Calibri" w:cs="Times New Roman"/>
          <w:b/>
          <w:i/>
          <w:iCs/>
          <w:color w:val="FF0000"/>
          <w:kern w:val="0"/>
          <w:szCs w:val="28"/>
          <w14:ligatures w14:val="none"/>
        </w:rPr>
        <w:t>(3,0 điểm)</w:t>
      </w:r>
      <w:r w:rsidRPr="003E0A48">
        <w:rPr>
          <w:rFonts w:eastAsia="Calibri" w:cs="Times New Roman"/>
          <w:b/>
          <w:color w:val="FF0000"/>
          <w:kern w:val="0"/>
          <w:szCs w:val="28"/>
          <w14:ligatures w14:val="none"/>
        </w:rPr>
        <w:t xml:space="preserve"> </w:t>
      </w:r>
    </w:p>
    <w:p w14:paraId="389E757F" w14:textId="77777777" w:rsidR="003A64BA" w:rsidRDefault="003A64BA" w:rsidP="003A64BA">
      <w:pPr>
        <w:spacing w:after="0" w:line="240" w:lineRule="auto"/>
        <w:rPr>
          <w:rFonts w:eastAsia="Calibri" w:cs="Times New Roman"/>
          <w:b/>
          <w:i/>
          <w:iCs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Chọn phương án trả lời đúng nhất cho mỗi câu </w:t>
      </w:r>
      <w:r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0,25 đ </w:t>
      </w:r>
      <w:r w:rsidRPr="00FB15B4">
        <w:rPr>
          <w:rFonts w:eastAsia="Calibri" w:cs="Times New Roman"/>
          <w:b/>
          <w:i/>
          <w:iCs/>
          <w:kern w:val="0"/>
          <w:szCs w:val="28"/>
          <w14:ligatures w14:val="none"/>
        </w:rPr>
        <w:t xml:space="preserve">. </w:t>
      </w:r>
    </w:p>
    <w:p w14:paraId="320E52CB" w14:textId="77777777" w:rsidR="003A64BA" w:rsidRDefault="003A64BA" w:rsidP="003A64BA">
      <w:pPr>
        <w:spacing w:after="0" w:line="240" w:lineRule="auto"/>
        <w:rPr>
          <w:rFonts w:eastAsia="Calibri" w:cs="Times New Roman"/>
          <w:b/>
          <w:i/>
          <w:iCs/>
          <w:kern w:val="0"/>
          <w:szCs w:val="28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3"/>
        <w:gridCol w:w="763"/>
        <w:gridCol w:w="763"/>
        <w:gridCol w:w="763"/>
        <w:gridCol w:w="763"/>
        <w:gridCol w:w="763"/>
      </w:tblGrid>
      <w:tr w:rsidR="003A64BA" w:rsidRPr="00FB15B4" w14:paraId="1D292B49" w14:textId="77777777" w:rsidTr="00495EFC">
        <w:tc>
          <w:tcPr>
            <w:tcW w:w="762" w:type="dxa"/>
          </w:tcPr>
          <w:p w14:paraId="6A8AFE6D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Câu</w:t>
            </w:r>
          </w:p>
        </w:tc>
        <w:tc>
          <w:tcPr>
            <w:tcW w:w="762" w:type="dxa"/>
          </w:tcPr>
          <w:p w14:paraId="714F7CC7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62" w:type="dxa"/>
          </w:tcPr>
          <w:p w14:paraId="1172CEB0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62" w:type="dxa"/>
          </w:tcPr>
          <w:p w14:paraId="7C6FFB18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762" w:type="dxa"/>
          </w:tcPr>
          <w:p w14:paraId="6F00BAA8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762" w:type="dxa"/>
          </w:tcPr>
          <w:p w14:paraId="0A05B173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762" w:type="dxa"/>
          </w:tcPr>
          <w:p w14:paraId="17754A58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763" w:type="dxa"/>
          </w:tcPr>
          <w:p w14:paraId="09B1C2FA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763" w:type="dxa"/>
          </w:tcPr>
          <w:p w14:paraId="03919C5C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763" w:type="dxa"/>
          </w:tcPr>
          <w:p w14:paraId="042816FE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763" w:type="dxa"/>
          </w:tcPr>
          <w:p w14:paraId="1106D023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763" w:type="dxa"/>
          </w:tcPr>
          <w:p w14:paraId="4D6B9B97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11</w:t>
            </w:r>
          </w:p>
        </w:tc>
        <w:tc>
          <w:tcPr>
            <w:tcW w:w="763" w:type="dxa"/>
          </w:tcPr>
          <w:p w14:paraId="343CD7A2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Cs/>
                <w:color w:val="000000"/>
                <w:kern w:val="0"/>
                <w:szCs w:val="28"/>
                <w14:ligatures w14:val="none"/>
              </w:rPr>
              <w:t>12</w:t>
            </w:r>
          </w:p>
        </w:tc>
      </w:tr>
      <w:tr w:rsidR="003A64BA" w:rsidRPr="00FB15B4" w14:paraId="6249EBBB" w14:textId="77777777" w:rsidTr="00495EFC">
        <w:tc>
          <w:tcPr>
            <w:tcW w:w="762" w:type="dxa"/>
          </w:tcPr>
          <w:p w14:paraId="4F6E434B" w14:textId="77777777" w:rsidR="003A64BA" w:rsidRPr="00FB15B4" w:rsidRDefault="003A64BA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 w:rsidRPr="00FB15B4"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Đ.A</w:t>
            </w:r>
          </w:p>
        </w:tc>
        <w:tc>
          <w:tcPr>
            <w:tcW w:w="762" w:type="dxa"/>
          </w:tcPr>
          <w:p w14:paraId="541881CA" w14:textId="495583DE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762" w:type="dxa"/>
          </w:tcPr>
          <w:p w14:paraId="4B3811A7" w14:textId="70B0BBB4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2" w:type="dxa"/>
          </w:tcPr>
          <w:p w14:paraId="410A0364" w14:textId="471DE359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762" w:type="dxa"/>
          </w:tcPr>
          <w:p w14:paraId="3830F75C" w14:textId="60A7AA04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762" w:type="dxa"/>
          </w:tcPr>
          <w:p w14:paraId="498E4AB4" w14:textId="2E006D56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2" w:type="dxa"/>
          </w:tcPr>
          <w:p w14:paraId="72D4C3C3" w14:textId="616F52DC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763" w:type="dxa"/>
          </w:tcPr>
          <w:p w14:paraId="67671104" w14:textId="06CA9ADE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763" w:type="dxa"/>
          </w:tcPr>
          <w:p w14:paraId="7804A5FC" w14:textId="25A3DB11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763" w:type="dxa"/>
          </w:tcPr>
          <w:p w14:paraId="6560A516" w14:textId="1A17D94B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763" w:type="dxa"/>
          </w:tcPr>
          <w:p w14:paraId="47AA369A" w14:textId="1FF7DBFA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763" w:type="dxa"/>
          </w:tcPr>
          <w:p w14:paraId="67FD8437" w14:textId="02BED579" w:rsidR="003A64BA" w:rsidRPr="00FB15B4" w:rsidRDefault="00447F1E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763" w:type="dxa"/>
          </w:tcPr>
          <w:p w14:paraId="03C61CC2" w14:textId="1322DB80" w:rsidR="003A64BA" w:rsidRPr="00FB15B4" w:rsidRDefault="009A6604" w:rsidP="00495EFC">
            <w:pPr>
              <w:jc w:val="center"/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Cs w:val="28"/>
                <w14:ligatures w14:val="none"/>
              </w:rPr>
              <w:t>C</w:t>
            </w:r>
          </w:p>
        </w:tc>
      </w:tr>
    </w:tbl>
    <w:p w14:paraId="5D29B5DD" w14:textId="77777777" w:rsidR="008C5452" w:rsidRDefault="008C5452" w:rsidP="003A64BA">
      <w:pPr>
        <w:spacing w:after="0" w:line="360" w:lineRule="auto"/>
        <w:rPr>
          <w:rFonts w:eastAsia="Calibri" w:cs="Times New Roman"/>
          <w:b/>
          <w:color w:val="000000"/>
          <w:kern w:val="0"/>
          <w:szCs w:val="28"/>
          <w14:ligatures w14:val="none"/>
        </w:rPr>
      </w:pPr>
    </w:p>
    <w:p w14:paraId="48E55A0C" w14:textId="7190DAE0" w:rsidR="003A64BA" w:rsidRPr="00FB15B4" w:rsidRDefault="003A64BA" w:rsidP="003A64BA">
      <w:pPr>
        <w:spacing w:after="0" w:line="360" w:lineRule="auto"/>
        <w:rPr>
          <w:rFonts w:eastAsia="Calibri" w:cs="Times New Roman"/>
          <w:b/>
          <w:i/>
          <w:iCs/>
          <w:color w:val="000000"/>
          <w:kern w:val="0"/>
          <w:szCs w:val="28"/>
          <w14:ligatures w14:val="none"/>
        </w:rPr>
      </w:pPr>
      <w:r w:rsidRPr="00FB15B4">
        <w:rPr>
          <w:rFonts w:eastAsia="Calibri" w:cs="Times New Roman"/>
          <w:b/>
          <w:color w:val="000000"/>
          <w:kern w:val="0"/>
          <w:szCs w:val="28"/>
          <w:lang w:val="vi-VN"/>
          <w14:ligatures w14:val="none"/>
        </w:rPr>
        <w:t xml:space="preserve">II. TỰ LUẬN: </w:t>
      </w:r>
      <w:r w:rsidRPr="003E0A48">
        <w:rPr>
          <w:rFonts w:eastAsia="Calibri" w:cs="Times New Roman"/>
          <w:b/>
          <w:iCs/>
          <w:color w:val="FF0000"/>
          <w:kern w:val="0"/>
          <w:szCs w:val="28"/>
          <w:lang w:val="vi-VN"/>
          <w14:ligatures w14:val="none"/>
        </w:rPr>
        <w:t>(7,0 điểm)</w:t>
      </w:r>
      <w:r w:rsidRPr="003E0A48">
        <w:rPr>
          <w:rFonts w:eastAsia="Calibri" w:cs="Times New Roman"/>
          <w:b/>
          <w:iCs/>
          <w:color w:val="FF0000"/>
          <w:kern w:val="0"/>
          <w:szCs w:val="28"/>
          <w14:ligatures w14:val="none"/>
        </w:rPr>
        <w:t xml:space="preserve">                                               </w:t>
      </w:r>
    </w:p>
    <w:p w14:paraId="6E27A1EA" w14:textId="1D925559" w:rsidR="005F1345" w:rsidRPr="005F1345" w:rsidRDefault="003A64BA" w:rsidP="003A64BA">
      <w:pPr>
        <w:spacing w:after="0" w:line="360" w:lineRule="auto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900686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900686">
        <w:rPr>
          <w:rFonts w:eastAsia="Times New Roman" w:cs="Times New Roman"/>
          <w:b/>
          <w:bCs/>
          <w:kern w:val="0"/>
          <w:szCs w:val="28"/>
          <w14:ligatures w14:val="none"/>
        </w:rPr>
        <w:t>1</w:t>
      </w:r>
      <w:r w:rsidRPr="00900686">
        <w:rPr>
          <w:rFonts w:eastAsia="Times New Roman" w:cs="Times New Roman"/>
          <w:b/>
          <w:bCs/>
          <w:kern w:val="0"/>
          <w:szCs w:val="28"/>
          <w:lang w:val="pt-BR"/>
          <w14:ligatures w14:val="none"/>
        </w:rPr>
        <w:t>[H]</w:t>
      </w:r>
      <w:r w:rsidRPr="00900686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900686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900686">
        <w:rPr>
          <w:rFonts w:eastAsia="Times New Roman" w:cs="Times New Roman"/>
          <w:kern w:val="0"/>
          <w:szCs w:val="28"/>
          <w14:ligatures w14:val="none"/>
        </w:rPr>
        <w:t>Dùng MTBT thích hợp để tìm nghiệm của các hệ phương trình sau, làm tròn kết quả chính xác đến chữ số thập phân thứ hai.</w:t>
      </w:r>
      <w:r w:rsidRPr="00900686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7088"/>
        <w:gridCol w:w="1553"/>
      </w:tblGrid>
      <w:tr w:rsidR="005F1345" w14:paraId="6465D088" w14:textId="77777777" w:rsidTr="005F1345">
        <w:tc>
          <w:tcPr>
            <w:tcW w:w="7088" w:type="dxa"/>
          </w:tcPr>
          <w:p w14:paraId="504C613A" w14:textId="1D955E6B" w:rsidR="005F1345" w:rsidRPr="005F1345" w:rsidRDefault="005F1345" w:rsidP="005F1345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a)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Nghiệm của hệ pt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: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:lang w:val="vi-VN"/>
                <w14:ligatures w14:val="none"/>
              </w:rPr>
              <w:t xml:space="preserve">  </w:t>
            </w:r>
            <w:r w:rsidRPr="00283EF6">
              <w:rPr>
                <w:position w:val="-50"/>
                <w:szCs w:val="28"/>
              </w:rPr>
              <w:object w:dxaOrig="1540" w:dyaOrig="1140" w14:anchorId="7986F9F9">
                <v:shape id="_x0000_i1043" type="#_x0000_t75" style="width:77.25pt;height:57pt" o:ole="">
                  <v:imagedata r:id="rId43" o:title=""/>
                </v:shape>
                <o:OLEObject Type="Embed" ProgID="Equation.DSMT4" ShapeID="_x0000_i1043" DrawAspect="Content" ObjectID="_1792217665" r:id="rId44"/>
              </w:objec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là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="008C5452" w:rsidRPr="00900686">
              <w:rPr>
                <w:rFonts w:eastAsia="Times New Roman" w:cs="Times New Roman"/>
                <w:b/>
                <w:bCs/>
                <w:kern w:val="0"/>
                <w:position w:val="-38"/>
                <w:szCs w:val="28"/>
                <w:lang w:val="vi-VN"/>
                <w14:ligatures w14:val="none"/>
              </w:rPr>
              <w:object w:dxaOrig="1280" w:dyaOrig="900" w14:anchorId="4A30C06A">
                <v:shape id="_x0000_i1044" type="#_x0000_t75" style="width:63.75pt;height:45pt" o:ole="">
                  <v:imagedata r:id="rId45" o:title=""/>
                </v:shape>
                <o:OLEObject Type="Embed" ProgID="Equation.DSMT4" ShapeID="_x0000_i1044" DrawAspect="Content" ObjectID="_1792217666" r:id="rId46"/>
              </w:objec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  b)</w:t>
            </w:r>
            <w:r w:rsidRPr="0090068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Nghiệm của hệ pt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:  </w:t>
            </w:r>
            <w:r w:rsidRPr="0002276E">
              <w:rPr>
                <w:position w:val="-38"/>
                <w:szCs w:val="28"/>
              </w:rPr>
              <w:object w:dxaOrig="1980" w:dyaOrig="900" w14:anchorId="4B527F32">
                <v:shape id="_x0000_i1045" type="#_x0000_t75" style="width:99pt;height:45pt" o:ole="">
                  <v:imagedata r:id="rId47" o:title=""/>
                </v:shape>
                <o:OLEObject Type="Embed" ProgID="Equation.DSMT4" ShapeID="_x0000_i1045" DrawAspect="Content" ObjectID="_1792217667" r:id="rId48"/>
              </w:objec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</w:t>
            </w:r>
            <w:r w:rsidRPr="00900686">
              <w:rPr>
                <w:rFonts w:eastAsia="Times New Roman" w:cs="Times New Roman"/>
                <w:kern w:val="0"/>
                <w:szCs w:val="28"/>
                <w14:ligatures w14:val="none"/>
              </w:rPr>
              <w:t>là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r w:rsidR="008C5452" w:rsidRPr="00900686">
              <w:rPr>
                <w:rFonts w:eastAsia="Times New Roman" w:cs="Times New Roman"/>
                <w:b/>
                <w:bCs/>
                <w:kern w:val="0"/>
                <w:position w:val="-38"/>
                <w:szCs w:val="28"/>
                <w:lang w:val="vi-VN"/>
                <w14:ligatures w14:val="none"/>
              </w:rPr>
              <w:object w:dxaOrig="1120" w:dyaOrig="900" w14:anchorId="36E66F17">
                <v:shape id="_x0000_i1046" type="#_x0000_t75" style="width:55.5pt;height:45pt" o:ole="">
                  <v:imagedata r:id="rId49" o:title=""/>
                </v:shape>
                <o:OLEObject Type="Embed" ProgID="Equation.DSMT4" ShapeID="_x0000_i1046" DrawAspect="Content" ObjectID="_1792217668" r:id="rId50"/>
              </w:objec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                         </w:t>
            </w: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</w:t>
            </w:r>
          </w:p>
        </w:tc>
        <w:tc>
          <w:tcPr>
            <w:tcW w:w="1553" w:type="dxa"/>
          </w:tcPr>
          <w:p w14:paraId="1D3AD5B3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7524EF84" w14:textId="77777777" w:rsidR="005F1345" w:rsidRPr="008E267D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</w:t>
            </w:r>
          </w:p>
          <w:p w14:paraId="17478925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2505A3B3" w14:textId="4DAD955A" w:rsidR="005F1345" w:rsidRDefault="005F1345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 đ</w:t>
            </w:r>
          </w:p>
        </w:tc>
      </w:tr>
    </w:tbl>
    <w:p w14:paraId="3FD771D5" w14:textId="43A5A6D5" w:rsidR="005F1345" w:rsidRPr="00FB15B4" w:rsidRDefault="003A64BA" w:rsidP="003A64BA">
      <w:pPr>
        <w:spacing w:after="0" w:line="360" w:lineRule="auto"/>
        <w:rPr>
          <w:rFonts w:eastAsia="Times New Roman" w:cs="Times New Roman"/>
          <w:bCs/>
          <w:kern w:val="0"/>
          <w:szCs w:val="28"/>
          <w14:ligatures w14:val="none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2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bCs/>
          <w:kern w:val="0"/>
          <w:szCs w:val="28"/>
          <w14:ligatures w14:val="none"/>
        </w:rPr>
        <w:t>Tìm các hệ số x,y trong phản ứng hóa học đã được cân bằng sau: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7088"/>
        <w:gridCol w:w="1553"/>
      </w:tblGrid>
      <w:tr w:rsidR="005F1345" w14:paraId="5825CF71" w14:textId="77777777" w:rsidTr="005F1345">
        <w:tc>
          <w:tcPr>
            <w:tcW w:w="7088" w:type="dxa"/>
          </w:tcPr>
          <w:p w14:paraId="6E795648" w14:textId="77777777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:vertAlign w:val="subscrip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 </w:t>
            </w:r>
            <w:r w:rsidRPr="004416D4">
              <w:rPr>
                <w:bCs/>
                <w:szCs w:val="28"/>
              </w:rPr>
              <w:t>2Fe + xCl</w:t>
            </w:r>
            <w:r w:rsidRPr="004416D4">
              <w:rPr>
                <w:bCs/>
                <w:szCs w:val="28"/>
                <w:vertAlign w:val="subscript"/>
              </w:rPr>
              <w:t xml:space="preserve">2  </w:t>
            </w:r>
            <w:r w:rsidRPr="004416D4">
              <w:rPr>
                <w:bCs/>
                <w:position w:val="-6"/>
                <w:szCs w:val="28"/>
                <w:vertAlign w:val="subscript"/>
              </w:rPr>
              <w:object w:dxaOrig="680" w:dyaOrig="360" w14:anchorId="16F2EA8D">
                <v:shape id="_x0000_i1047" type="#_x0000_t75" style="width:44.25pt;height:24pt" o:ole="">
                  <v:imagedata r:id="rId51" o:title=""/>
                </v:shape>
                <o:OLEObject Type="Embed" ProgID="Equation.DSMT4" ShapeID="_x0000_i1047" DrawAspect="Content" ObjectID="_1792217669" r:id="rId52"/>
              </w:object>
            </w:r>
            <w:r w:rsidRPr="004416D4">
              <w:rPr>
                <w:bCs/>
                <w:szCs w:val="28"/>
              </w:rPr>
              <w:t xml:space="preserve"> yFeCl</w:t>
            </w:r>
            <w:r w:rsidRPr="004416D4">
              <w:rPr>
                <w:bCs/>
                <w:szCs w:val="28"/>
                <w:vertAlign w:val="subscript"/>
              </w:rPr>
              <w:t>3</w:t>
            </w:r>
          </w:p>
          <w:p w14:paraId="3FEFFBEC" w14:textId="77777777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>Vì phương trình cân bằng nên số nguyên tử của Fe; Cl ở 2 vế của pt bằng nhau.</w:t>
            </w:r>
          </w:p>
          <w:p w14:paraId="74A06705" w14:textId="7C427E26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ta có hệ pt : </w:t>
            </w:r>
            <w:r w:rsidRPr="00D21581">
              <w:rPr>
                <w:rFonts w:ascii="Calibri" w:eastAsia="Calibri" w:hAnsi="Calibri" w:cs="Cordia New"/>
                <w:kern w:val="0"/>
                <w:position w:val="-120"/>
                <w:szCs w:val="28"/>
                <w14:ligatures w14:val="none"/>
              </w:rPr>
              <w:object w:dxaOrig="1100" w:dyaOrig="2540" w14:anchorId="001CDDE5">
                <v:shape id="_x0000_i1048" type="#_x0000_t75" style="width:54.75pt;height:114pt" o:ole="">
                  <v:imagedata r:id="rId53" o:title=""/>
                </v:shape>
                <o:OLEObject Type="Embed" ProgID="Equation.DSMT4" ShapeID="_x0000_i1048" DrawAspect="Content" ObjectID="_1792217670" r:id="rId54"/>
              </w:object>
            </w:r>
          </w:p>
          <w:p w14:paraId="2AFE07D4" w14:textId="489D264C" w:rsidR="005F1345" w:rsidRPr="005F1345" w:rsidRDefault="005F1345" w:rsidP="005F1345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</w:t>
            </w:r>
            <w:r w:rsidRPr="00D21581"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Vậy </w:t>
            </w:r>
            <w:r w:rsidRPr="00900686">
              <w:rPr>
                <w:rFonts w:eastAsia="Calibri" w:cs="Times New Roman"/>
                <w:i/>
                <w:iCs/>
                <w:kern w:val="0"/>
                <w:szCs w:val="28"/>
                <w14:ligatures w14:val="none"/>
              </w:rPr>
              <w:t xml:space="preserve">x = </w:t>
            </w:r>
            <w:r>
              <w:rPr>
                <w:rFonts w:eastAsia="Calibri" w:cs="Times New Roman"/>
                <w:i/>
                <w:iCs/>
                <w:kern w:val="0"/>
                <w:szCs w:val="28"/>
                <w14:ligatures w14:val="none"/>
              </w:rPr>
              <w:t>3</w:t>
            </w:r>
            <w:r w:rsidRPr="00900686">
              <w:rPr>
                <w:rFonts w:eastAsia="Calibri" w:cs="Times New Roman"/>
                <w:i/>
                <w:iCs/>
                <w:kern w:val="0"/>
                <w:szCs w:val="28"/>
                <w14:ligatures w14:val="none"/>
              </w:rPr>
              <w:t>; y=2</w:t>
            </w:r>
            <w:r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          </w:t>
            </w:r>
          </w:p>
        </w:tc>
        <w:tc>
          <w:tcPr>
            <w:tcW w:w="1553" w:type="dxa"/>
          </w:tcPr>
          <w:p w14:paraId="6E7F1074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4FFCA4F4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7F063473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1BA71413" w14:textId="2C17145E" w:rsidR="005F1345" w:rsidRPr="008E267D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</w:t>
            </w: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5 đ</w:t>
            </w:r>
          </w:p>
          <w:p w14:paraId="73B9DFF6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58B96EC9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</w:t>
            </w: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5 đ</w:t>
            </w:r>
          </w:p>
          <w:p w14:paraId="7CA67CBF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</w:p>
          <w:p w14:paraId="7737EA58" w14:textId="1DEE7922" w:rsidR="005F1345" w:rsidRDefault="005F1345" w:rsidP="005F1345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</w:t>
            </w: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5 đ</w:t>
            </w:r>
          </w:p>
          <w:p w14:paraId="3CD1D003" w14:textId="6852364B" w:rsidR="005F1345" w:rsidRDefault="005F1345" w:rsidP="005F1345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</w:t>
            </w:r>
            <w:r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  <w:r w:rsidRPr="008E267D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5 đ</w:t>
            </w:r>
          </w:p>
        </w:tc>
      </w:tr>
    </w:tbl>
    <w:p w14:paraId="3CDC4868" w14:textId="33B53548" w:rsidR="003A64BA" w:rsidRDefault="003A64BA" w:rsidP="005F1345">
      <w:pPr>
        <w:spacing w:after="0" w:line="360" w:lineRule="auto"/>
        <w:rPr>
          <w:rFonts w:eastAsia="Times New Roman" w:cs="Times New Roman"/>
          <w:bCs/>
          <w:kern w:val="0"/>
          <w:szCs w:val="28"/>
          <w14:ligatures w14:val="none"/>
        </w:rPr>
      </w:pPr>
      <w:r w:rsidRPr="00FB15B4">
        <w:rPr>
          <w:rFonts w:eastAsia="Times New Roman" w:cs="Times New Roman"/>
          <w:bCs/>
          <w:kern w:val="0"/>
          <w:szCs w:val="28"/>
          <w14:ligatures w14:val="none"/>
        </w:rPr>
        <w:t xml:space="preserve">      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3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2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bCs/>
          <w:kern w:val="0"/>
          <w:szCs w:val="28"/>
          <w14:ligatures w14:val="none"/>
        </w:rPr>
        <w:t>Giải các phương trình sau: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6585"/>
        <w:gridCol w:w="503"/>
        <w:gridCol w:w="991"/>
        <w:gridCol w:w="562"/>
      </w:tblGrid>
      <w:tr w:rsidR="005F1345" w14:paraId="5C3DB616" w14:textId="77777777" w:rsidTr="005F1345">
        <w:tc>
          <w:tcPr>
            <w:tcW w:w="7088" w:type="dxa"/>
            <w:gridSpan w:val="2"/>
          </w:tcPr>
          <w:p w14:paraId="06E83BE4" w14:textId="77777777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 a)  </w:t>
            </w:r>
            <w:r>
              <w:rPr>
                <w:bCs/>
                <w:szCs w:val="28"/>
              </w:rPr>
              <w:t>(x-3)(x-2)=0</w:t>
            </w: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 </w:t>
            </w:r>
          </w:p>
          <w:p w14:paraId="164E4238" w14:textId="1333915B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Nên x-3=0 hoặc x-2=0                                                                                      </w:t>
            </w:r>
          </w:p>
          <w:p w14:paraId="534F0E26" w14:textId="3C5C14EB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* x-2=0 suy ra x=3                                                                                           </w:t>
            </w:r>
          </w:p>
          <w:p w14:paraId="1ADE9D4D" w14:textId="339B5270" w:rsidR="005F1345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lastRenderedPageBreak/>
              <w:t xml:space="preserve">*x-2=0 suy ra x=2                                                                                             </w:t>
            </w:r>
          </w:p>
          <w:p w14:paraId="15C39B83" w14:textId="6945501D" w:rsidR="005F1345" w:rsidRPr="005F1345" w:rsidRDefault="005F1345" w:rsidP="005F1345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Vậy pt đã cho có 2 nghiệm là x=2 và x=3                                                         </w:t>
            </w:r>
          </w:p>
        </w:tc>
        <w:tc>
          <w:tcPr>
            <w:tcW w:w="1553" w:type="dxa"/>
            <w:gridSpan w:val="2"/>
          </w:tcPr>
          <w:p w14:paraId="77299603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116CE708" w14:textId="77777777" w:rsidR="005F1345" w:rsidRPr="00FB15B4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  <w:p w14:paraId="5CE86F11" w14:textId="77777777" w:rsidR="005F1345" w:rsidRPr="00FB15B4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  <w:p w14:paraId="0A2CC871" w14:textId="77777777" w:rsidR="005F1345" w:rsidRPr="00FB15B4" w:rsidRDefault="005F1345" w:rsidP="005F1345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lastRenderedPageBreak/>
              <w:t>0,25đ</w:t>
            </w:r>
          </w:p>
          <w:p w14:paraId="75C9DD5A" w14:textId="611289AD" w:rsidR="005F1345" w:rsidRPr="005F1345" w:rsidRDefault="005F1345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</w:tc>
      </w:tr>
      <w:tr w:rsidR="005F1345" w14:paraId="72697318" w14:textId="77777777" w:rsidTr="005F1345">
        <w:trPr>
          <w:gridAfter w:val="1"/>
          <w:wAfter w:w="562" w:type="dxa"/>
        </w:trPr>
        <w:tc>
          <w:tcPr>
            <w:tcW w:w="6585" w:type="dxa"/>
          </w:tcPr>
          <w:p w14:paraId="718C30C2" w14:textId="77777777" w:rsidR="005F1345" w:rsidRDefault="005F1345" w:rsidP="00E17125">
            <w:pPr>
              <w:spacing w:line="276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lastRenderedPageBreak/>
              <w:t xml:space="preserve">b) </w:t>
            </w:r>
            <w:bookmarkStart w:id="0" w:name="_Hlk180006243"/>
            <w:r w:rsidRPr="002A3AD8">
              <w:rPr>
                <w:position w:val="-28"/>
                <w:szCs w:val="28"/>
              </w:rPr>
              <w:object w:dxaOrig="2840" w:dyaOrig="700" w14:anchorId="600CAFDC">
                <v:shape id="_x0000_i1049" type="#_x0000_t75" style="width:2in;height:36pt" o:ole="">
                  <v:imagedata r:id="rId55" o:title=""/>
                </v:shape>
                <o:OLEObject Type="Embed" ProgID="Equation.DSMT4" ShapeID="_x0000_i1049" DrawAspect="Content" ObjectID="_1792217671" r:id="rId56"/>
              </w:object>
            </w:r>
            <w:bookmarkEnd w:id="0"/>
            <w:r w:rsidRPr="00FB15B4"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  <w:t xml:space="preserve"> </w:t>
            </w:r>
          </w:p>
          <w:p w14:paraId="2E88FFCA" w14:textId="4A58135A" w:rsidR="005F1345" w:rsidRPr="00CE2CD4" w:rsidRDefault="005F1345" w:rsidP="00E17125">
            <w:pPr>
              <w:spacing w:line="276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ĐKXĐ:  </w:t>
            </w:r>
            <w:r w:rsidRPr="00D21581">
              <w:rPr>
                <w:rFonts w:eastAsia="Times New Roman" w:cs="Times New Roman"/>
                <w:kern w:val="0"/>
                <w:position w:val="-24"/>
                <w:szCs w:val="28"/>
                <w14:ligatures w14:val="none"/>
              </w:rPr>
              <w:object w:dxaOrig="720" w:dyaOrig="620" w14:anchorId="61C37C49">
                <v:shape id="_x0000_i1050" type="#_x0000_t75" style="width:36pt;height:31.5pt" o:ole="">
                  <v:imagedata r:id="rId57" o:title=""/>
                </v:shape>
                <o:OLEObject Type="Embed" ProgID="Equation.DSMT4" ShapeID="_x0000_i1050" DrawAspect="Content" ObjectID="_1792217672" r:id="rId58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và </w:t>
            </w:r>
            <w:r w:rsidRPr="00CE2CD4">
              <w:rPr>
                <w:rFonts w:eastAsia="Times New Roman" w:cs="Times New Roman"/>
                <w:kern w:val="0"/>
                <w:position w:val="-6"/>
                <w:szCs w:val="28"/>
                <w14:ligatures w14:val="none"/>
              </w:rPr>
              <w:object w:dxaOrig="680" w:dyaOrig="279" w14:anchorId="2383F5E8">
                <v:shape id="_x0000_i1051" type="#_x0000_t75" style="width:33.75pt;height:13.5pt" o:ole="">
                  <v:imagedata r:id="rId20" o:title=""/>
                </v:shape>
                <o:OLEObject Type="Embed" ProgID="Equation.DSMT4" ShapeID="_x0000_i1051" DrawAspect="Content" ObjectID="_1792217673" r:id="rId59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                                 Quy đồng mẫu ta được  </w:t>
            </w:r>
            <w:r w:rsidRPr="002A3AD8">
              <w:rPr>
                <w:position w:val="-28"/>
                <w:szCs w:val="28"/>
              </w:rPr>
              <w:object w:dxaOrig="4420" w:dyaOrig="700" w14:anchorId="187D82A6">
                <v:shape id="_x0000_i1052" type="#_x0000_t75" style="width:224.25pt;height:36pt" o:ole="">
                  <v:imagedata r:id="rId60" o:title=""/>
                </v:shape>
                <o:OLEObject Type="Embed" ProgID="Equation.DSMT4" ShapeID="_x0000_i1052" DrawAspect="Content" ObjectID="_1792217674" r:id="rId61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</w:t>
            </w:r>
          </w:p>
          <w:p w14:paraId="58C9B841" w14:textId="77777777" w:rsidR="005F1345" w:rsidRPr="00CE2CD4" w:rsidRDefault="005F1345" w:rsidP="00E17125">
            <w:pPr>
              <w:spacing w:line="276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Khử mẫu ta được:  </w:t>
            </w:r>
            <w:r w:rsidRPr="00106C98">
              <w:rPr>
                <w:rFonts w:eastAsia="Times New Roman" w:cs="Times New Roman"/>
                <w:kern w:val="0"/>
                <w:position w:val="-6"/>
                <w:szCs w:val="28"/>
                <w:lang w:val="vi-VN"/>
                <w14:ligatures w14:val="none"/>
              </w:rPr>
              <w:object w:dxaOrig="2560" w:dyaOrig="320" w14:anchorId="2209EB14">
                <v:shape id="_x0000_i1053" type="#_x0000_t75" style="width:128.25pt;height:16.5pt" o:ole="">
                  <v:imagedata r:id="rId62" o:title=""/>
                </v:shape>
                <o:OLEObject Type="Embed" ProgID="Equation.DSMT4" ShapeID="_x0000_i1053" DrawAspect="Content" ObjectID="_1792217675" r:id="rId63"/>
              </w:objec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</w:t>
            </w:r>
          </w:p>
          <w:p w14:paraId="4DAE8794" w14:textId="2FEB3E5C" w:rsidR="005F1345" w:rsidRPr="00CE2CD4" w:rsidRDefault="005F1345" w:rsidP="00E17125">
            <w:pPr>
              <w:spacing w:line="276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-x=1                                                                 </w:t>
            </w:r>
          </w:p>
          <w:p w14:paraId="3B941D2C" w14:textId="77777777" w:rsidR="005F1345" w:rsidRPr="00CE2CD4" w:rsidRDefault="005F1345" w:rsidP="00E17125">
            <w:pPr>
              <w:spacing w:line="276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                       x=-1 ( không tmđkxđ)                               </w:t>
            </w:r>
          </w:p>
          <w:p w14:paraId="6D75D11E" w14:textId="3C2FE3BF" w:rsidR="005F1345" w:rsidRPr="005F1345" w:rsidRDefault="005F1345" w:rsidP="00E17125">
            <w:pPr>
              <w:spacing w:line="276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Vậy pt trên vô nghiệm         </w:t>
            </w:r>
          </w:p>
        </w:tc>
        <w:tc>
          <w:tcPr>
            <w:tcW w:w="1494" w:type="dxa"/>
            <w:gridSpan w:val="2"/>
          </w:tcPr>
          <w:p w14:paraId="5BE45EC3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  <w:p w14:paraId="75338F3C" w14:textId="77777777" w:rsidR="005F1345" w:rsidRDefault="005F1345" w:rsidP="00C174CE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</w:p>
          <w:p w14:paraId="63144A36" w14:textId="6EC42104" w:rsidR="005F1345" w:rsidRPr="00FB15B4" w:rsidRDefault="005F1345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  <w:p w14:paraId="0FCFDD03" w14:textId="77777777" w:rsidR="00977F6A" w:rsidRDefault="00977F6A" w:rsidP="00C174CE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</w:p>
          <w:p w14:paraId="24ABCDB4" w14:textId="16BE2BD2" w:rsidR="00977F6A" w:rsidRPr="00E17125" w:rsidRDefault="005F1345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  <w:p w14:paraId="1AA1A1A2" w14:textId="77777777" w:rsidR="00E17125" w:rsidRDefault="00E17125" w:rsidP="00C174CE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</w:p>
          <w:p w14:paraId="759AEAEC" w14:textId="45C28C15" w:rsidR="00977F6A" w:rsidRPr="00E17125" w:rsidRDefault="005F1345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  <w:p w14:paraId="75059671" w14:textId="18DCDA50" w:rsidR="00E17125" w:rsidRPr="005F1345" w:rsidRDefault="00E17125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0,25đ</w:t>
            </w:r>
          </w:p>
        </w:tc>
      </w:tr>
    </w:tbl>
    <w:p w14:paraId="4DC57CBA" w14:textId="545E9884" w:rsidR="003A64BA" w:rsidRDefault="003A64BA" w:rsidP="003A64BA">
      <w:pPr>
        <w:spacing w:after="0" w:line="360" w:lineRule="auto"/>
        <w:rPr>
          <w:rFonts w:eastAsia="Times New Roman" w:cs="Times New Roman"/>
          <w:kern w:val="0"/>
          <w:szCs w:val="28"/>
          <w14:ligatures w14:val="none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4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 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Pr="00FB15B4">
        <w:rPr>
          <w:rFonts w:eastAsia="Times New Roman" w:cs="Times New Roman"/>
          <w:color w:val="FF0000"/>
          <w:kern w:val="0"/>
          <w:szCs w:val="28"/>
          <w:lang w:val="vi-VN"/>
          <w14:ligatures w14:val="none"/>
        </w:rPr>
        <w:t xml:space="preserve"> </w:t>
      </w:r>
      <w:r w:rsidR="00F10FE6">
        <w:rPr>
          <w:szCs w:val="28"/>
        </w:rPr>
        <w:t xml:space="preserve">Cho a &gt; b hãy so sánh 3a-1024 và  3b-1024. 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6585"/>
        <w:gridCol w:w="1494"/>
      </w:tblGrid>
      <w:tr w:rsidR="00977F6A" w14:paraId="22974870" w14:textId="77777777" w:rsidTr="00C174CE">
        <w:tc>
          <w:tcPr>
            <w:tcW w:w="6585" w:type="dxa"/>
          </w:tcPr>
          <w:p w14:paraId="642B6E4F" w14:textId="68F7329A" w:rsidR="00977F6A" w:rsidRDefault="00977F6A" w:rsidP="00977F6A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Vì a &gt; b</w:t>
            </w:r>
          </w:p>
          <w:p w14:paraId="7133CA47" w14:textId="6E5D30A8" w:rsidR="00977F6A" w:rsidRPr="00CE2CD4" w:rsidRDefault="00977F6A" w:rsidP="00977F6A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nên 3a &gt; 3b                                                                                              </w:t>
            </w:r>
          </w:p>
          <w:p w14:paraId="6C490310" w14:textId="6AE3F01D" w:rsidR="00977F6A" w:rsidRPr="005F1345" w:rsidRDefault="00977F6A" w:rsidP="00977F6A">
            <w:pPr>
              <w:spacing w:line="36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suy ra 3a-1024 &gt; 3b- 1024 </w:t>
            </w:r>
          </w:p>
        </w:tc>
        <w:tc>
          <w:tcPr>
            <w:tcW w:w="1494" w:type="dxa"/>
          </w:tcPr>
          <w:p w14:paraId="61B5BB3C" w14:textId="77777777" w:rsidR="00977F6A" w:rsidRDefault="00977F6A" w:rsidP="00C174CE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</w:p>
          <w:p w14:paraId="07AFB5AC" w14:textId="05D7FB6F" w:rsidR="00977F6A" w:rsidRPr="00977F6A" w:rsidRDefault="00977F6A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0,5đ</w:t>
            </w:r>
          </w:p>
          <w:p w14:paraId="7A838521" w14:textId="208AF02E" w:rsidR="00977F6A" w:rsidRPr="005F1345" w:rsidRDefault="00977F6A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D21581"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  <w:t>0,5đ</w:t>
            </w:r>
          </w:p>
        </w:tc>
      </w:tr>
    </w:tbl>
    <w:p w14:paraId="7A57FC53" w14:textId="660ED38B" w:rsidR="00F10FE6" w:rsidRDefault="003A64BA" w:rsidP="003A64BA">
      <w:pPr>
        <w:spacing w:after="0" w:line="360" w:lineRule="auto"/>
        <w:rPr>
          <w:szCs w:val="28"/>
          <w:lang w:val="nl-NL"/>
        </w:rPr>
      </w:pP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 xml:space="preserve">Bài 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>5</w:t>
      </w:r>
      <w:r w:rsidRPr="00FB15B4"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  <w:t>(1 điểm):</w:t>
      </w:r>
      <w:r w:rsidRPr="00FB15B4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 w:rsidR="00F10FE6">
        <w:rPr>
          <w:szCs w:val="28"/>
          <w:lang w:val="nl-NL"/>
        </w:rPr>
        <w:t>Ở hình bên, biết AB=12cm, BC=16 cm. Tính tỉ số lượng giác tan</w:t>
      </w:r>
      <w:r w:rsidR="00F10FE6" w:rsidRPr="00861C0F">
        <w:rPr>
          <w:position w:val="-4"/>
          <w:szCs w:val="28"/>
          <w:lang w:val="nl-NL"/>
        </w:rPr>
        <w:object w:dxaOrig="260" w:dyaOrig="340" w14:anchorId="11F0ABE4">
          <v:shape id="_x0000_i1054" type="#_x0000_t75" style="width:12.75pt;height:17.25pt" o:ole="">
            <v:imagedata r:id="rId64" o:title=""/>
          </v:shape>
          <o:OLEObject Type="Embed" ProgID="Equation.DSMT4" ShapeID="_x0000_i1054" DrawAspect="Content" ObjectID="_1792217676" r:id="rId65"/>
        </w:object>
      </w:r>
      <w:r w:rsidR="00F10FE6">
        <w:rPr>
          <w:szCs w:val="28"/>
          <w:lang w:val="nl-NL"/>
        </w:rPr>
        <w:t xml:space="preserve">? 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5245"/>
        <w:gridCol w:w="2834"/>
      </w:tblGrid>
      <w:tr w:rsidR="00977F6A" w14:paraId="713C16BF" w14:textId="77777777" w:rsidTr="00977F6A">
        <w:tc>
          <w:tcPr>
            <w:tcW w:w="5245" w:type="dxa"/>
          </w:tcPr>
          <w:p w14:paraId="2DFB77BD" w14:textId="24182262" w:rsidR="00977F6A" w:rsidRDefault="00977F6A" w:rsidP="00977F6A">
            <w:pPr>
              <w:spacing w:line="360" w:lineRule="auto"/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>Áp dụng TSLG trong tam giác vuông ABC vuông tại B có:</w:t>
            </w:r>
          </w:p>
          <w:p w14:paraId="443DCDBD" w14:textId="128E9BA1" w:rsidR="00977F6A" w:rsidRPr="00977F6A" w:rsidRDefault="00977F6A" w:rsidP="00977F6A">
            <w:pPr>
              <w:spacing w:line="360" w:lineRule="auto"/>
              <w:rPr>
                <w:rFonts w:eastAsia="Times New Roman" w:cs="Times New Roman"/>
                <w:color w:val="FF0000"/>
                <w:kern w:val="0"/>
                <w:szCs w:val="28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 xml:space="preserve">tan </w:t>
            </w:r>
            <w:r w:rsidRPr="00F10FE6">
              <w:rPr>
                <w:rFonts w:eastAsia="Times New Roman" w:cs="Times New Roman"/>
                <w:kern w:val="0"/>
                <w:position w:val="-4"/>
                <w:szCs w:val="28"/>
                <w:lang w:val="nl-NL"/>
                <w14:ligatures w14:val="none"/>
              </w:rPr>
              <w:object w:dxaOrig="260" w:dyaOrig="340" w14:anchorId="1C85FD65">
                <v:shape id="_x0000_i1055" type="#_x0000_t75" style="width:13.5pt;height:17.25pt" o:ole="">
                  <v:imagedata r:id="rId66" o:title=""/>
                </v:shape>
                <o:OLEObject Type="Embed" ProgID="Equation.DSMT4" ShapeID="_x0000_i1055" DrawAspect="Content" ObjectID="_1792217677" r:id="rId67"/>
              </w:object>
            </w: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>=</w:t>
            </w:r>
            <w:r w:rsidRPr="0069297D">
              <w:rPr>
                <w:rFonts w:eastAsia="Times New Roman" w:cs="Times New Roman"/>
                <w:kern w:val="0"/>
                <w:position w:val="-24"/>
                <w:szCs w:val="28"/>
                <w:lang w:val="nl-NL"/>
                <w14:ligatures w14:val="none"/>
              </w:rPr>
              <w:object w:dxaOrig="1340" w:dyaOrig="620" w14:anchorId="5B56DA24">
                <v:shape id="_x0000_i1056" type="#_x0000_t75" style="width:66.75pt;height:31.5pt" o:ole="">
                  <v:imagedata r:id="rId68" o:title=""/>
                </v:shape>
                <o:OLEObject Type="Embed" ProgID="Equation.DSMT4" ShapeID="_x0000_i1056" DrawAspect="Content" ObjectID="_1792217678" r:id="rId69"/>
              </w:object>
            </w: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 xml:space="preserve">     </w:t>
            </w:r>
            <w:r w:rsidRPr="003E0A48">
              <w:rPr>
                <w:rFonts w:eastAsia="Times New Roman" w:cs="Times New Roman"/>
                <w:color w:val="FF0000"/>
                <w:kern w:val="0"/>
                <w:szCs w:val="28"/>
                <w:lang w:val="nl-NL"/>
                <w14:ligatures w14:val="none"/>
              </w:rPr>
              <w:t>( 1đ)</w:t>
            </w:r>
            <w:r>
              <w:rPr>
                <w:rFonts w:eastAsia="Times New Roman" w:cs="Times New Roman"/>
                <w:kern w:val="0"/>
                <w:szCs w:val="28"/>
                <w:lang w:val="nl-NL"/>
                <w14:ligatures w14:val="none"/>
              </w:rPr>
              <w:t xml:space="preserve">                 </w:t>
            </w:r>
          </w:p>
        </w:tc>
        <w:tc>
          <w:tcPr>
            <w:tcW w:w="2834" w:type="dxa"/>
          </w:tcPr>
          <w:p w14:paraId="118332AF" w14:textId="7803D704" w:rsidR="00977F6A" w:rsidRPr="005F1345" w:rsidRDefault="00977F6A" w:rsidP="00C174CE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4416D4">
              <w:rPr>
                <w:noProof/>
                <w:szCs w:val="28"/>
              </w:rPr>
              <w:drawing>
                <wp:anchor distT="0" distB="0" distL="114300" distR="114300" simplePos="0" relativeHeight="251673600" behindDoc="0" locked="0" layoutInCell="1" allowOverlap="1" wp14:anchorId="255414A9" wp14:editId="56F7C735">
                  <wp:simplePos x="0" y="0"/>
                  <wp:positionH relativeFrom="column">
                    <wp:posOffset>-51297</wp:posOffset>
                  </wp:positionH>
                  <wp:positionV relativeFrom="paragraph">
                    <wp:posOffset>-18995</wp:posOffset>
                  </wp:positionV>
                  <wp:extent cx="1660979" cy="1208598"/>
                  <wp:effectExtent l="0" t="0" r="0" b="0"/>
                  <wp:wrapNone/>
                  <wp:docPr id="195129467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979" cy="1208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FB24224" w14:textId="77777777" w:rsidR="00E17125" w:rsidRPr="00E17125" w:rsidRDefault="00E17125" w:rsidP="00F10FE6">
      <w:pPr>
        <w:pStyle w:val="NoSpacing"/>
        <w:spacing w:line="360" w:lineRule="auto"/>
        <w:rPr>
          <w:b/>
          <w:bCs/>
          <w:sz w:val="18"/>
          <w:szCs w:val="18"/>
          <w:lang w:val="en-US"/>
        </w:rPr>
      </w:pPr>
    </w:p>
    <w:p w14:paraId="62F9DEC6" w14:textId="582C26DB" w:rsidR="008C5452" w:rsidRDefault="00F10FE6" w:rsidP="008C5452">
      <w:pPr>
        <w:pStyle w:val="NoSpacing"/>
        <w:spacing w:line="276" w:lineRule="auto"/>
        <w:jc w:val="both"/>
        <w:rPr>
          <w:sz w:val="28"/>
          <w:szCs w:val="28"/>
          <w:lang w:val="en-US"/>
        </w:rPr>
      </w:pPr>
      <w:r w:rsidRPr="00BA43FD">
        <w:rPr>
          <w:b/>
          <w:bCs/>
          <w:sz w:val="28"/>
          <w:szCs w:val="28"/>
          <w:lang w:val="en-US"/>
        </w:rPr>
        <w:t>Bài 6</w:t>
      </w:r>
      <w:r>
        <w:rPr>
          <w:sz w:val="28"/>
          <w:szCs w:val="28"/>
          <w:lang w:val="en-US"/>
        </w:rPr>
        <w:t xml:space="preserve"> [VDC] ( 1 đ): </w:t>
      </w:r>
      <w:r w:rsidR="008C5452" w:rsidRPr="00F932A8">
        <w:rPr>
          <w:sz w:val="28"/>
          <w:szCs w:val="28"/>
          <w:lang w:val="en-US"/>
        </w:rPr>
        <w:t>Từ</w:t>
      </w:r>
      <w:r w:rsidR="008C5452">
        <w:rPr>
          <w:sz w:val="28"/>
          <w:szCs w:val="28"/>
          <w:lang w:val="en-US"/>
        </w:rPr>
        <w:t xml:space="preserve"> trên đỉnh </w:t>
      </w:r>
      <w:r w:rsidR="00F15EF3">
        <w:rPr>
          <w:sz w:val="28"/>
          <w:szCs w:val="28"/>
          <w:lang w:val="en-US"/>
        </w:rPr>
        <w:t>C</w:t>
      </w:r>
      <w:r w:rsidR="008C5452" w:rsidRPr="00F932A8">
        <w:rPr>
          <w:sz w:val="28"/>
          <w:szCs w:val="28"/>
          <w:lang w:val="en-US"/>
        </w:rPr>
        <w:t xml:space="preserve"> một đài quan sát </w:t>
      </w:r>
      <w:r w:rsidR="008C5452">
        <w:rPr>
          <w:sz w:val="28"/>
          <w:szCs w:val="28"/>
          <w:lang w:val="en-US"/>
        </w:rPr>
        <w:t>trên biển</w:t>
      </w:r>
      <w:r w:rsidR="008C5452" w:rsidRPr="00F932A8">
        <w:rPr>
          <w:sz w:val="28"/>
          <w:szCs w:val="28"/>
          <w:lang w:val="en-US"/>
        </w:rPr>
        <w:t xml:space="preserve">, người ta nhìn thấy </w:t>
      </w:r>
      <w:r w:rsidR="008C5452">
        <w:rPr>
          <w:sz w:val="28"/>
          <w:szCs w:val="28"/>
          <w:lang w:val="en-US"/>
        </w:rPr>
        <w:t>hai</w:t>
      </w:r>
      <w:r w:rsidR="008C5452" w:rsidRPr="00F932A8">
        <w:rPr>
          <w:sz w:val="28"/>
          <w:szCs w:val="28"/>
          <w:lang w:val="en-US"/>
        </w:rPr>
        <w:t xml:space="preserve"> chiếc thuyền bị nạn</w:t>
      </w:r>
      <w:r w:rsidR="008C5452">
        <w:rPr>
          <w:sz w:val="28"/>
          <w:szCs w:val="28"/>
          <w:lang w:val="en-US"/>
        </w:rPr>
        <w:t xml:space="preserve"> </w:t>
      </w:r>
      <w:r w:rsidR="008C5452" w:rsidRPr="00F932A8">
        <w:rPr>
          <w:sz w:val="28"/>
          <w:szCs w:val="28"/>
          <w:lang w:val="en-US"/>
        </w:rPr>
        <w:t>dưới góc</w:t>
      </w:r>
      <w:r w:rsidR="008C5452">
        <w:rPr>
          <w:sz w:val="28"/>
          <w:szCs w:val="28"/>
          <w:lang w:val="en-US"/>
        </w:rPr>
        <w:t xml:space="preserve"> </w:t>
      </w:r>
      <w:r w:rsidR="00AB27A3">
        <w:rPr>
          <w:sz w:val="28"/>
          <w:szCs w:val="28"/>
          <w:lang w:val="en-US"/>
        </w:rPr>
        <w:t>3</w:t>
      </w:r>
      <w:r w:rsidR="008C5452">
        <w:rPr>
          <w:sz w:val="28"/>
          <w:szCs w:val="28"/>
          <w:lang w:val="en-US"/>
        </w:rPr>
        <w:t>0</w:t>
      </w:r>
      <w:r w:rsidR="008C5452">
        <w:rPr>
          <w:sz w:val="28"/>
          <w:szCs w:val="28"/>
          <w:vertAlign w:val="superscript"/>
          <w:lang w:val="en-US"/>
        </w:rPr>
        <w:t>0</w:t>
      </w:r>
      <w:r w:rsidR="008C5452">
        <w:rPr>
          <w:sz w:val="28"/>
          <w:szCs w:val="28"/>
          <w:lang w:val="en-US"/>
        </w:rPr>
        <w:t xml:space="preserve"> và </w:t>
      </w:r>
      <w:r w:rsidR="00AB27A3">
        <w:rPr>
          <w:sz w:val="28"/>
          <w:szCs w:val="28"/>
          <w:lang w:val="en-US"/>
        </w:rPr>
        <w:t>2</w:t>
      </w:r>
      <w:r w:rsidR="008C5452">
        <w:rPr>
          <w:sz w:val="28"/>
          <w:szCs w:val="28"/>
          <w:lang w:val="en-US"/>
        </w:rPr>
        <w:t>0</w:t>
      </w:r>
      <w:r w:rsidR="008C5452">
        <w:rPr>
          <w:sz w:val="28"/>
          <w:szCs w:val="28"/>
          <w:vertAlign w:val="superscript"/>
          <w:lang w:val="en-US"/>
        </w:rPr>
        <w:t xml:space="preserve">0 </w:t>
      </w:r>
      <w:r w:rsidR="008C5452">
        <w:rPr>
          <w:sz w:val="28"/>
          <w:szCs w:val="28"/>
          <w:lang w:val="en-US"/>
        </w:rPr>
        <w:t xml:space="preserve"> </w:t>
      </w:r>
      <w:r w:rsidR="008C5452" w:rsidRPr="00F932A8">
        <w:rPr>
          <w:sz w:val="28"/>
          <w:szCs w:val="28"/>
          <w:lang w:val="en-US"/>
        </w:rPr>
        <w:t>so với phương ngang của mực nước biển.</w:t>
      </w:r>
      <w:r w:rsidR="008C5452">
        <w:rPr>
          <w:sz w:val="28"/>
          <w:szCs w:val="28"/>
          <w:lang w:val="en-US"/>
        </w:rPr>
        <w:t xml:space="preserve"> Biết</w:t>
      </w:r>
      <w:r w:rsidR="008C5452" w:rsidRPr="00F932A8">
        <w:rPr>
          <w:sz w:val="28"/>
          <w:szCs w:val="28"/>
          <w:lang w:val="en-US"/>
        </w:rPr>
        <w:t xml:space="preserve"> quãng đường</w:t>
      </w:r>
      <w:r w:rsidR="008C5452">
        <w:rPr>
          <w:sz w:val="28"/>
          <w:szCs w:val="28"/>
          <w:lang w:val="en-US"/>
        </w:rPr>
        <w:t xml:space="preserve"> từ A đến B là </w:t>
      </w:r>
      <w:r w:rsidR="00710D6B">
        <w:rPr>
          <w:sz w:val="28"/>
          <w:szCs w:val="28"/>
          <w:lang w:val="en-US"/>
        </w:rPr>
        <w:t>2</w:t>
      </w:r>
      <w:r w:rsidR="008C5452">
        <w:rPr>
          <w:sz w:val="28"/>
          <w:szCs w:val="28"/>
          <w:lang w:val="en-US"/>
        </w:rPr>
        <w:t xml:space="preserve">25 m. </w:t>
      </w:r>
    </w:p>
    <w:p w14:paraId="26E44B2A" w14:textId="0335E54D" w:rsidR="008C5452" w:rsidRDefault="008C5452" w:rsidP="008C5452">
      <w:pPr>
        <w:pStyle w:val="NoSpacing"/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Tính độ cao từ </w:t>
      </w:r>
      <w:r w:rsidR="00F15EF3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 xml:space="preserve"> đặt mắt quan sát đến mặt nước ( điểm H) làm tròn đến m</w:t>
      </w:r>
      <w:r w:rsidRPr="00F932A8">
        <w:rPr>
          <w:sz w:val="28"/>
          <w:szCs w:val="28"/>
          <w:lang w:val="en-US"/>
        </w:rPr>
        <w:t>?</w:t>
      </w:r>
    </w:p>
    <w:p w14:paraId="1F24600E" w14:textId="6920A52B" w:rsidR="008C5452" w:rsidRDefault="008C5452" w:rsidP="008C5452">
      <w:pPr>
        <w:pStyle w:val="NoSpacing"/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b) Để điều 2 chiếc thuyền </w:t>
      </w:r>
      <w:r w:rsidR="00AB27A3">
        <w:rPr>
          <w:sz w:val="28"/>
          <w:szCs w:val="28"/>
          <w:lang w:val="en-US"/>
        </w:rPr>
        <w:t xml:space="preserve">cùng xuất phát </w:t>
      </w:r>
      <w:r>
        <w:rPr>
          <w:sz w:val="28"/>
          <w:szCs w:val="28"/>
          <w:lang w:val="en-US"/>
        </w:rPr>
        <w:t xml:space="preserve">từ H đến A và B cùng </w:t>
      </w:r>
      <w:r w:rsidR="00AB27A3">
        <w:rPr>
          <w:sz w:val="28"/>
          <w:szCs w:val="28"/>
          <w:lang w:val="en-US"/>
        </w:rPr>
        <w:t>giờ</w:t>
      </w:r>
      <w:r>
        <w:rPr>
          <w:sz w:val="28"/>
          <w:szCs w:val="28"/>
          <w:lang w:val="en-US"/>
        </w:rPr>
        <w:t xml:space="preserve"> thì vận tốc của thuyền đến B là bao nhiêu km/h</w:t>
      </w:r>
      <w:bookmarkStart w:id="1" w:name="_Hlk180396210"/>
      <w:r w:rsidR="00F15EF3">
        <w:rPr>
          <w:sz w:val="28"/>
          <w:szCs w:val="28"/>
          <w:lang w:val="en-US"/>
        </w:rPr>
        <w:t xml:space="preserve"> biết</w:t>
      </w:r>
      <w:r>
        <w:rPr>
          <w:sz w:val="28"/>
          <w:szCs w:val="28"/>
          <w:lang w:val="en-US"/>
        </w:rPr>
        <w:t xml:space="preserve"> thuyền đi từ H đến A với tốc độ 20</w:t>
      </w:r>
      <w:r w:rsidR="00B82ED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km/h (</w:t>
      </w:r>
      <w:r w:rsidR="00F15EF3">
        <w:rPr>
          <w:sz w:val="28"/>
          <w:szCs w:val="28"/>
          <w:lang w:val="en-US"/>
        </w:rPr>
        <w:t xml:space="preserve"> giả sử</w:t>
      </w:r>
      <w:r>
        <w:rPr>
          <w:sz w:val="28"/>
          <w:szCs w:val="28"/>
          <w:lang w:val="en-US"/>
        </w:rPr>
        <w:t xml:space="preserve"> 2 thuyền chuyển động đều và bỏ qua vận tốc của dòng nước)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6264"/>
        <w:gridCol w:w="3801"/>
      </w:tblGrid>
      <w:tr w:rsidR="008C5452" w14:paraId="6EC88753" w14:textId="77777777" w:rsidTr="00AB27A3">
        <w:tc>
          <w:tcPr>
            <w:tcW w:w="5812" w:type="dxa"/>
          </w:tcPr>
          <w:p w14:paraId="13302FE7" w14:textId="300FC51F" w:rsidR="00F15EF3" w:rsidRPr="00014F85" w:rsidRDefault="008C5452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</w:t>
            </w:r>
            <w:r w:rsidRPr="00330F67">
              <w:rPr>
                <w:rFonts w:eastAsia="Times New Roman" w:cs="Times New Roman"/>
                <w:b/>
                <w:bCs/>
                <w:color w:val="FF0000"/>
                <w:kern w:val="0"/>
                <w:szCs w:val="28"/>
                <w14:ligatures w14:val="none"/>
              </w:rPr>
              <w:t>Giải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:</w:t>
            </w:r>
            <w:r w:rsidR="007C1DD9">
              <w:rPr>
                <w:rFonts w:eastAsia="Times New Roman" w:cs="Times New Roman"/>
                <w:kern w:val="0"/>
                <w:szCs w:val="28"/>
                <w14:ligatures w14:val="none"/>
              </w:rPr>
              <w:t>a,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F15EF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Áp dụng hệ thức cạnh và góc trong tam giác vuông ACH và BCH có:</w:t>
            </w:r>
          </w:p>
          <w:p w14:paraId="3AAA6B4A" w14:textId="19F0C86E" w:rsidR="00F15EF3" w:rsidRPr="007C1DD9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AH=CH.cot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</w:p>
          <w:p w14:paraId="36E2BC77" w14:textId="55E49FB6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HB=CH.cot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</w:p>
          <w:p w14:paraId="3364FF1E" w14:textId="674478B8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=&gt; AH+HB=CH(cot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+cot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449BEC3A" w14:textId="2852D26E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lastRenderedPageBreak/>
              <w:t xml:space="preserve">Hay   AB= CH(cot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+cot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2CC24E1B" w14:textId="64D50F8B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Nên suy ra CH=AB: (cot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+cot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353B1DE7" w14:textId="473A1095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                      = </w:t>
            </w:r>
            <w:r w:rsidR="00710D6B"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25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: (cot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+cot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) </w:t>
            </w:r>
            <w:r w:rsidRPr="00014F85">
              <w:rPr>
                <w:rFonts w:eastAsia="Times New Roman" w:cs="Times New Roman"/>
                <w:kern w:val="0"/>
                <w:position w:val="-4"/>
                <w:szCs w:val="28"/>
                <w14:ligatures w14:val="none"/>
              </w:rPr>
              <w:object w:dxaOrig="200" w:dyaOrig="200" w14:anchorId="1E592948">
                <v:shape id="_x0000_i1057" type="#_x0000_t75" style="width:9.75pt;height:9.75pt" o:ole="">
                  <v:imagedata r:id="rId33" o:title=""/>
                </v:shape>
                <o:OLEObject Type="Embed" ProgID="Equation.DSMT4" ShapeID="_x0000_i1057" DrawAspect="Content" ObjectID="_1792217679" r:id="rId71"/>
              </w:objec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710D6B">
              <w:rPr>
                <w:rFonts w:eastAsia="Times New Roman" w:cs="Times New Roman"/>
                <w:kern w:val="0"/>
                <w:szCs w:val="28"/>
                <w14:ligatures w14:val="none"/>
              </w:rPr>
              <w:t>50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m</w:t>
            </w:r>
          </w:p>
          <w:p w14:paraId="37F6F452" w14:textId="5F6E9427" w:rsidR="00F15EF3" w:rsidRPr="00014F85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Chiều cao của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đài quan sát 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là </w:t>
            </w:r>
            <w:r w:rsidR="00710D6B">
              <w:rPr>
                <w:rFonts w:eastAsia="Times New Roman" w:cs="Times New Roman"/>
                <w:kern w:val="0"/>
                <w:szCs w:val="28"/>
                <w14:ligatures w14:val="none"/>
              </w:rPr>
              <w:t>50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m</w:t>
            </w:r>
          </w:p>
          <w:p w14:paraId="1807B99F" w14:textId="04EDB1B5" w:rsidR="00F15EF3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AH=CH.cot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=</w:t>
            </w:r>
            <w:r w:rsidR="00710D6B">
              <w:rPr>
                <w:rFonts w:eastAsia="Times New Roman" w:cs="Times New Roman"/>
                <w:kern w:val="0"/>
                <w:szCs w:val="28"/>
                <w14:ligatures w14:val="none"/>
              </w:rPr>
              <w:t>50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.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cot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szCs w:val="28"/>
                <w:vertAlign w:val="superscript"/>
                <w14:ligatures w14:val="none"/>
              </w:rPr>
              <w:t>0</w:t>
            </w:r>
            <w:r w:rsidRPr="00014F85">
              <w:rPr>
                <w:rFonts w:eastAsia="Times New Roman" w:cs="Times New Roman"/>
                <w:kern w:val="0"/>
                <w:position w:val="-4"/>
                <w:szCs w:val="28"/>
                <w14:ligatures w14:val="none"/>
              </w:rPr>
              <w:object w:dxaOrig="200" w:dyaOrig="200" w14:anchorId="5D9181A7">
                <v:shape id="_x0000_i1058" type="#_x0000_t75" style="width:9.75pt;height:9.75pt" o:ole="">
                  <v:imagedata r:id="rId33" o:title=""/>
                </v:shape>
                <o:OLEObject Type="Embed" ProgID="Equation.DSMT4" ShapeID="_x0000_i1058" DrawAspect="Content" ObjectID="_1792217680" r:id="rId72"/>
              </w:objec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 w:rsidR="00710D6B">
              <w:rPr>
                <w:rFonts w:eastAsia="Times New Roman" w:cs="Times New Roman"/>
                <w:kern w:val="0"/>
                <w:szCs w:val="28"/>
                <w14:ligatures w14:val="none"/>
              </w:rPr>
              <w:t>87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(</w: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m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)</w:t>
            </w:r>
          </w:p>
          <w:p w14:paraId="7B68B557" w14:textId="77777777" w:rsidR="00F15EF3" w:rsidRPr="00A50394" w:rsidRDefault="00F15EF3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Gọi v</w:t>
            </w:r>
            <w:r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, v</w:t>
            </w:r>
            <w:r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2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, t</w:t>
            </w:r>
            <w:r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, t</w:t>
            </w:r>
            <w:r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 xml:space="preserve">2 </w:t>
            </w: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>lần lượt là vận tốc, thời gian của thuyền từ A,B.</w:t>
            </w:r>
          </w:p>
          <w:p w14:paraId="7B01CDBA" w14:textId="05458911" w:rsidR="00F15EF3" w:rsidRPr="00014F85" w:rsidRDefault="00E05DF6" w:rsidP="00F15EF3">
            <w:pPr>
              <w:spacing w:line="36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 </w:t>
            </w:r>
            <w:r w:rsidR="00F15EF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(h)  ; </w:t>
            </w:r>
            <w:r w:rsidR="00B82ED1" w:rsidRPr="00014F85">
              <w:rPr>
                <w:rFonts w:eastAsia="Times New Roman" w:cs="Times New Roman"/>
                <w:kern w:val="0"/>
                <w:position w:val="-30"/>
                <w:szCs w:val="28"/>
                <w14:ligatures w14:val="none"/>
              </w:rPr>
              <w:object w:dxaOrig="2220" w:dyaOrig="680" w14:anchorId="3B4312EA">
                <v:shape id="_x0000_i1059" type="#_x0000_t75" style="width:111pt;height:33.75pt" o:ole="">
                  <v:imagedata r:id="rId73" o:title=""/>
                </v:shape>
                <o:OLEObject Type="Embed" ProgID="Equation.DSMT4" ShapeID="_x0000_i1059" DrawAspect="Content" ObjectID="_1792217681" r:id="rId74"/>
              </w:object>
            </w:r>
            <w:r w:rsidR="00172756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(h)  </w:t>
            </w:r>
            <w:r w:rsidR="00F15EF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mà t</w:t>
            </w:r>
            <w:r w:rsidR="00F15EF3" w:rsidRPr="00014F85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1</w:t>
            </w:r>
            <w:r w:rsidR="00F15EF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>=t</w:t>
            </w:r>
            <w:r w:rsidR="00F15EF3" w:rsidRPr="00014F85">
              <w:rPr>
                <w:rFonts w:eastAsia="Times New Roman" w:cs="Times New Roman"/>
                <w:kern w:val="0"/>
                <w:szCs w:val="28"/>
                <w:vertAlign w:val="subscript"/>
                <w14:ligatures w14:val="none"/>
              </w:rPr>
              <w:t>2</w:t>
            </w:r>
            <w:r w:rsidR="00F15EF3"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</w:p>
          <w:p w14:paraId="5FCEFD78" w14:textId="458A63BA" w:rsidR="008C5452" w:rsidRPr="00172756" w:rsidRDefault="00F15EF3" w:rsidP="00AB27A3">
            <w:pPr>
              <w:spacing w:line="360" w:lineRule="auto"/>
              <w:ind w:right="-252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Suy ra </w:t>
            </w:r>
            <w:r w:rsidR="00B82ED1" w:rsidRPr="00014F85">
              <w:rPr>
                <w:rFonts w:eastAsia="Times New Roman" w:cs="Times New Roman"/>
                <w:kern w:val="0"/>
                <w:position w:val="-30"/>
                <w:szCs w:val="28"/>
                <w14:ligatures w14:val="none"/>
              </w:rPr>
              <w:object w:dxaOrig="6060" w:dyaOrig="680" w14:anchorId="17397AFE">
                <v:shape id="_x0000_i1060" type="#_x0000_t75" style="width:302.25pt;height:33.75pt" o:ole="">
                  <v:imagedata r:id="rId75" o:title=""/>
                </v:shape>
                <o:OLEObject Type="Embed" ProgID="Equation.DSMT4" ShapeID="_x0000_i1060" DrawAspect="Content" ObjectID="_1792217682" r:id="rId76"/>
              </w:object>
            </w:r>
            <w:r w:rsidRPr="00014F85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km/h</w:t>
            </w:r>
          </w:p>
        </w:tc>
        <w:tc>
          <w:tcPr>
            <w:tcW w:w="4253" w:type="dxa"/>
          </w:tcPr>
          <w:p w14:paraId="22DEC2B5" w14:textId="34569EE9" w:rsidR="008C5452" w:rsidRDefault="007C1DD9" w:rsidP="00676228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  <w:r w:rsidRPr="00C211EF">
              <w:rPr>
                <w:noProof/>
                <w:szCs w:val="28"/>
              </w:rPr>
              <w:lastRenderedPageBreak/>
              <w:drawing>
                <wp:anchor distT="0" distB="0" distL="114300" distR="114300" simplePos="0" relativeHeight="251683840" behindDoc="0" locked="0" layoutInCell="1" allowOverlap="1" wp14:anchorId="0439BDB6" wp14:editId="150848CE">
                  <wp:simplePos x="0" y="0"/>
                  <wp:positionH relativeFrom="column">
                    <wp:posOffset>68773</wp:posOffset>
                  </wp:positionH>
                  <wp:positionV relativeFrom="paragraph">
                    <wp:posOffset>228269</wp:posOffset>
                  </wp:positionV>
                  <wp:extent cx="2299179" cy="1302909"/>
                  <wp:effectExtent l="0" t="0" r="6350" b="0"/>
                  <wp:wrapNone/>
                  <wp:docPr id="20458400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179" cy="130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EEBB6E" w14:textId="2FE66252" w:rsidR="008C5452" w:rsidRDefault="008C5452" w:rsidP="00676228">
            <w:pPr>
              <w:spacing w:line="360" w:lineRule="auto"/>
              <w:rPr>
                <w:rFonts w:eastAsia="Times New Roman" w:cs="Times New Roman"/>
                <w:bCs/>
                <w:color w:val="FF0000"/>
                <w:kern w:val="0"/>
                <w:szCs w:val="28"/>
                <w14:ligatures w14:val="none"/>
              </w:rPr>
            </w:pPr>
          </w:p>
          <w:p w14:paraId="0EA16FCF" w14:textId="360DCCDB" w:rsidR="008C5452" w:rsidRDefault="008C5452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</w:p>
          <w:p w14:paraId="756A793E" w14:textId="410B0113" w:rsidR="008C5452" w:rsidRDefault="008C5452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</w:p>
          <w:p w14:paraId="5B3E6F52" w14:textId="77777777" w:rsidR="008C5452" w:rsidRDefault="008C5452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</w:p>
          <w:p w14:paraId="20E45C93" w14:textId="77777777" w:rsidR="007C1DD9" w:rsidRDefault="007C1DD9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</w:p>
          <w:p w14:paraId="2F6C42B8" w14:textId="66F0A6F3" w:rsidR="007C1DD9" w:rsidRDefault="007C1DD9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  <w:r w:rsidRPr="00C211EF">
              <w:rPr>
                <w:noProof/>
                <w:szCs w:val="28"/>
              </w:rPr>
              <w:drawing>
                <wp:anchor distT="0" distB="0" distL="114300" distR="114300" simplePos="0" relativeHeight="251681792" behindDoc="0" locked="0" layoutInCell="1" allowOverlap="1" wp14:anchorId="5E78A62D" wp14:editId="29661753">
                  <wp:simplePos x="0" y="0"/>
                  <wp:positionH relativeFrom="column">
                    <wp:posOffset>-79514</wp:posOffset>
                  </wp:positionH>
                  <wp:positionV relativeFrom="paragraph">
                    <wp:posOffset>312006</wp:posOffset>
                  </wp:positionV>
                  <wp:extent cx="2735249" cy="1550023"/>
                  <wp:effectExtent l="0" t="0" r="8255" b="0"/>
                  <wp:wrapNone/>
                  <wp:docPr id="13533628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209" cy="1555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CE98CA" w14:textId="5DF1BE9E" w:rsidR="007C1DD9" w:rsidRPr="005F1345" w:rsidRDefault="007C1DD9" w:rsidP="00676228">
            <w:pPr>
              <w:spacing w:line="360" w:lineRule="auto"/>
              <w:rPr>
                <w:rFonts w:eastAsia="Times New Roman" w:cs="Times New Roman"/>
                <w:bCs/>
                <w:kern w:val="0"/>
                <w:szCs w:val="28"/>
                <w14:ligatures w14:val="none"/>
              </w:rPr>
            </w:pPr>
          </w:p>
        </w:tc>
      </w:tr>
    </w:tbl>
    <w:p w14:paraId="5185ABBD" w14:textId="7425D489" w:rsidR="008C5452" w:rsidRPr="000F2F96" w:rsidRDefault="008C5452" w:rsidP="008C5452">
      <w:pPr>
        <w:pStyle w:val="NoSpacing"/>
        <w:spacing w:line="276" w:lineRule="auto"/>
        <w:jc w:val="both"/>
        <w:rPr>
          <w:sz w:val="28"/>
          <w:szCs w:val="28"/>
          <w:lang w:val="en-US"/>
        </w:rPr>
      </w:pPr>
    </w:p>
    <w:bookmarkEnd w:id="1"/>
    <w:p w14:paraId="101A4369" w14:textId="2C8BB11F" w:rsidR="008C5452" w:rsidRPr="000F2F96" w:rsidRDefault="008C5452" w:rsidP="008C5452">
      <w:pPr>
        <w:pStyle w:val="NoSpacing"/>
        <w:spacing w:line="360" w:lineRule="auto"/>
        <w:rPr>
          <w:sz w:val="28"/>
          <w:szCs w:val="28"/>
          <w:lang w:val="en-US"/>
        </w:rPr>
      </w:pPr>
    </w:p>
    <w:p w14:paraId="5A98CD23" w14:textId="77777777" w:rsidR="008C5452" w:rsidRPr="000F2F96" w:rsidRDefault="008C5452" w:rsidP="008C5452">
      <w:pPr>
        <w:pStyle w:val="NoSpacing"/>
        <w:spacing w:line="360" w:lineRule="auto"/>
        <w:rPr>
          <w:sz w:val="28"/>
          <w:szCs w:val="28"/>
          <w:lang w:val="en-US"/>
        </w:rPr>
      </w:pPr>
    </w:p>
    <w:p w14:paraId="3302A82F" w14:textId="77777777" w:rsidR="008C5452" w:rsidRPr="000F2F96" w:rsidRDefault="008C5452" w:rsidP="008C5452">
      <w:pPr>
        <w:pStyle w:val="NoSpacing"/>
        <w:spacing w:line="360" w:lineRule="auto"/>
        <w:rPr>
          <w:sz w:val="28"/>
          <w:szCs w:val="28"/>
          <w:lang w:val="en-US"/>
        </w:rPr>
      </w:pPr>
    </w:p>
    <w:p w14:paraId="07FADF35" w14:textId="77777777" w:rsidR="008C5452" w:rsidRPr="000F2F96" w:rsidRDefault="008C5452" w:rsidP="008C5452">
      <w:pPr>
        <w:pStyle w:val="NoSpacing"/>
        <w:spacing w:line="360" w:lineRule="auto"/>
        <w:rPr>
          <w:sz w:val="28"/>
          <w:szCs w:val="28"/>
          <w:lang w:val="en-US"/>
        </w:rPr>
      </w:pPr>
    </w:p>
    <w:p w14:paraId="0902E3D8" w14:textId="3E519659" w:rsidR="00F10FE6" w:rsidRPr="00E629E7" w:rsidRDefault="00F10FE6" w:rsidP="00F10FE6">
      <w:pPr>
        <w:pStyle w:val="NoSpacing"/>
        <w:spacing w:line="360" w:lineRule="auto"/>
        <w:rPr>
          <w:sz w:val="28"/>
          <w:szCs w:val="28"/>
          <w:lang w:val="en-US"/>
        </w:rPr>
      </w:pPr>
    </w:p>
    <w:p w14:paraId="290B62BF" w14:textId="77777777" w:rsidR="003A64BA" w:rsidRDefault="003A64BA" w:rsidP="003A64BA"/>
    <w:p w14:paraId="3DCE1F52" w14:textId="77777777" w:rsidR="003A64BA" w:rsidRDefault="003A64BA"/>
    <w:sectPr w:rsidR="003A64BA" w:rsidSect="00DE28A8">
      <w:pgSz w:w="11907" w:h="16840" w:code="9"/>
      <w:pgMar w:top="851" w:right="851" w:bottom="851" w:left="1134" w:header="454" w:footer="454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DA1DFB"/>
    <w:multiLevelType w:val="hybridMultilevel"/>
    <w:tmpl w:val="AF18CC44"/>
    <w:lvl w:ilvl="0" w:tplc="ECAE5578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9768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5"/>
  <w:drawingGridVerticalSpacing w:val="36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B4"/>
    <w:rsid w:val="00014F85"/>
    <w:rsid w:val="00081790"/>
    <w:rsid w:val="000C39E5"/>
    <w:rsid w:val="000F3EA3"/>
    <w:rsid w:val="00106C98"/>
    <w:rsid w:val="00172756"/>
    <w:rsid w:val="001B7A05"/>
    <w:rsid w:val="001F0C4F"/>
    <w:rsid w:val="00201CC0"/>
    <w:rsid w:val="00330F67"/>
    <w:rsid w:val="003A64BA"/>
    <w:rsid w:val="003E0A48"/>
    <w:rsid w:val="00447F1E"/>
    <w:rsid w:val="004E044D"/>
    <w:rsid w:val="004F7267"/>
    <w:rsid w:val="00502FA8"/>
    <w:rsid w:val="00552F2B"/>
    <w:rsid w:val="005F1345"/>
    <w:rsid w:val="005F6583"/>
    <w:rsid w:val="00623A69"/>
    <w:rsid w:val="0069297D"/>
    <w:rsid w:val="0069575E"/>
    <w:rsid w:val="006A7BA9"/>
    <w:rsid w:val="00710D6B"/>
    <w:rsid w:val="00727FD2"/>
    <w:rsid w:val="007718C2"/>
    <w:rsid w:val="007C1DD9"/>
    <w:rsid w:val="008C5452"/>
    <w:rsid w:val="008E267D"/>
    <w:rsid w:val="00900686"/>
    <w:rsid w:val="00901825"/>
    <w:rsid w:val="00977F6A"/>
    <w:rsid w:val="009A6604"/>
    <w:rsid w:val="00A50394"/>
    <w:rsid w:val="00AB27A3"/>
    <w:rsid w:val="00AE361D"/>
    <w:rsid w:val="00B82ED1"/>
    <w:rsid w:val="00BA2E42"/>
    <w:rsid w:val="00C85B22"/>
    <w:rsid w:val="00CE2CD4"/>
    <w:rsid w:val="00CE6E7D"/>
    <w:rsid w:val="00D21581"/>
    <w:rsid w:val="00DB1CEB"/>
    <w:rsid w:val="00DE28A8"/>
    <w:rsid w:val="00DF15CB"/>
    <w:rsid w:val="00E05DF6"/>
    <w:rsid w:val="00E17125"/>
    <w:rsid w:val="00E73E4B"/>
    <w:rsid w:val="00EE4020"/>
    <w:rsid w:val="00EE706B"/>
    <w:rsid w:val="00F10FE6"/>
    <w:rsid w:val="00F15EF3"/>
    <w:rsid w:val="00FB15B4"/>
    <w:rsid w:val="00FD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71D4E"/>
  <w15:chartTrackingRefBased/>
  <w15:docId w15:val="{1C79F394-7616-4509-9C5A-694B5F2E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1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0FE6"/>
    <w:pPr>
      <w:spacing w:after="0" w:line="240" w:lineRule="auto"/>
    </w:pPr>
    <w:rPr>
      <w:rFonts w:eastAsia="Times New Roman" w:cs="Times New Roman"/>
      <w:kern w:val="0"/>
      <w:sz w:val="26"/>
      <w:szCs w:val="26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9.e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4.wmf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6.e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emf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3588-0897-4191-9B88-01415CBF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dcterms:created xsi:type="dcterms:W3CDTF">2024-10-15T02:47:00Z</dcterms:created>
  <dcterms:modified xsi:type="dcterms:W3CDTF">2024-11-04T02:26:00Z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